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34B" w:rsidRDefault="0017634B" w:rsidP="0017634B">
      <w:pPr>
        <w:bidi w:val="0"/>
        <w:rPr>
          <w:rFonts w:ascii="IRANSans" w:eastAsia="MS Mincho" w:hAnsi="IRANSans" w:cs="IRANSans"/>
          <w:bCs/>
          <w:color w:val="000000"/>
          <w:sz w:val="32"/>
          <w:szCs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E6B55" w:rsidRPr="00CE6B55" w:rsidRDefault="00CE6B55" w:rsidP="00CE6B55">
      <w:pPr>
        <w:widowControl w:val="0"/>
        <w:tabs>
          <w:tab w:val="center" w:pos="5232"/>
          <w:tab w:val="left" w:pos="8203"/>
        </w:tabs>
        <w:autoSpaceDE w:val="0"/>
        <w:autoSpaceDN w:val="0"/>
        <w:adjustRightInd w:val="0"/>
        <w:spacing w:before="40" w:after="240" w:line="239" w:lineRule="auto"/>
        <w:ind w:left="-18" w:right="29"/>
        <w:jc w:val="center"/>
        <w:rPr>
          <w:rFonts w:ascii="IRANSans" w:eastAsia="MS Mincho" w:hAnsi="IRANSans" w:cs="IRANSans"/>
          <w:bCs/>
          <w:color w:val="000000"/>
          <w:sz w:val="32"/>
          <w:szCs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bCs/>
          <w:color w:val="000000"/>
          <w:sz w:val="32"/>
          <w:szCs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بخش‌ اول: اطلاعات مجر</w:t>
      </w:r>
      <w:r w:rsidRPr="00CE6B55">
        <w:rPr>
          <w:rFonts w:ascii="IRANSans" w:eastAsia="MS Mincho" w:hAnsi="IRANSans" w:cs="IRANSans" w:hint="cs"/>
          <w:bCs/>
          <w:color w:val="000000"/>
          <w:sz w:val="32"/>
          <w:szCs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Cs/>
          <w:color w:val="000000"/>
          <w:sz w:val="32"/>
          <w:szCs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و همکاران طرح</w:t>
      </w:r>
    </w:p>
    <w:p w:rsidR="00CE6B55" w:rsidRDefault="00CE6B55" w:rsidP="00CE6B55">
      <w:pPr>
        <w:widowControl w:val="0"/>
        <w:tabs>
          <w:tab w:val="center" w:pos="5232"/>
          <w:tab w:val="left" w:pos="8203"/>
        </w:tabs>
        <w:autoSpaceDE w:val="0"/>
        <w:autoSpaceDN w:val="0"/>
        <w:adjustRightInd w:val="0"/>
        <w:spacing w:before="40" w:after="240" w:line="239" w:lineRule="auto"/>
        <w:ind w:right="29"/>
        <w:jc w:val="both"/>
        <w:rPr>
          <w:rFonts w:ascii="IRANSans" w:eastAsia="MS Mincho" w:hAnsi="IRANSans" w:cs="IRANSans"/>
          <w:bCs/>
          <w:color w:val="000000"/>
          <w:sz w:val="2"/>
          <w:szCs w:val="2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B243A" w:rsidRDefault="005B243A" w:rsidP="00CE6B55">
      <w:pPr>
        <w:widowControl w:val="0"/>
        <w:tabs>
          <w:tab w:val="center" w:pos="5232"/>
          <w:tab w:val="left" w:pos="8203"/>
        </w:tabs>
        <w:autoSpaceDE w:val="0"/>
        <w:autoSpaceDN w:val="0"/>
        <w:adjustRightInd w:val="0"/>
        <w:spacing w:before="40" w:after="240" w:line="239" w:lineRule="auto"/>
        <w:ind w:right="29"/>
        <w:jc w:val="both"/>
        <w:rPr>
          <w:rFonts w:ascii="IRANSans" w:eastAsia="MS Mincho" w:hAnsi="IRANSans" w:cs="IRANSans"/>
          <w:bCs/>
          <w:color w:val="000000"/>
          <w:sz w:val="2"/>
          <w:szCs w:val="2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B243A" w:rsidRPr="00CE6B55" w:rsidRDefault="005B243A" w:rsidP="00CE6B55">
      <w:pPr>
        <w:widowControl w:val="0"/>
        <w:tabs>
          <w:tab w:val="center" w:pos="5232"/>
          <w:tab w:val="left" w:pos="8203"/>
        </w:tabs>
        <w:autoSpaceDE w:val="0"/>
        <w:autoSpaceDN w:val="0"/>
        <w:adjustRightInd w:val="0"/>
        <w:spacing w:before="40" w:after="240" w:line="239" w:lineRule="auto"/>
        <w:ind w:right="29"/>
        <w:jc w:val="both"/>
        <w:rPr>
          <w:rFonts w:ascii="IRANSans" w:eastAsia="MS Mincho" w:hAnsi="IRANSans" w:cs="IRANSans"/>
          <w:bCs/>
          <w:color w:val="000000"/>
          <w:sz w:val="2"/>
          <w:szCs w:val="2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E6B55" w:rsidRDefault="00CE6B55" w:rsidP="00CE6B55">
      <w:pPr>
        <w:widowControl w:val="0"/>
        <w:autoSpaceDE w:val="0"/>
        <w:autoSpaceDN w:val="0"/>
        <w:adjustRightInd w:val="0"/>
        <w:spacing w:before="40" w:after="0" w:line="239" w:lineRule="auto"/>
        <w:ind w:left="342" w:right="29"/>
        <w:contextualSpacing/>
        <w:jc w:val="both"/>
        <w:rPr>
          <w:rFonts w:ascii="IRANSans" w:eastAsia="MS Mincho" w:hAnsi="IRANSans" w:cs="IRANSans"/>
          <w:bCs/>
          <w:sz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 w:hint="c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1- </w:t>
      </w:r>
      <w:r w:rsidRPr="00CE6B55">
        <w:rPr>
          <w:rFonts w:ascii="IRANSans" w:eastAsia="MS Mincho" w:hAnsi="IRANSans" w:cs="IRANSan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مشخصات مجر</w:t>
      </w:r>
      <w:r w:rsidRPr="00CE6B55">
        <w:rPr>
          <w:rFonts w:ascii="IRANSans" w:eastAsia="MS Mincho" w:hAnsi="IRANSans" w:cs="IRANSans" w:hint="c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طرح</w:t>
      </w:r>
      <w:r w:rsidRPr="00CE6B55">
        <w:rPr>
          <w:rFonts w:ascii="IRANSans" w:eastAsia="MS Mincho" w:hAnsi="IRANSans" w:cs="IRANSans" w:hint="c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bCs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CE6B55" w:rsidRPr="00CE6B55" w:rsidRDefault="00CE6B55" w:rsidP="00CE6B55">
      <w:pPr>
        <w:widowControl w:val="0"/>
        <w:autoSpaceDE w:val="0"/>
        <w:autoSpaceDN w:val="0"/>
        <w:adjustRightInd w:val="0"/>
        <w:spacing w:before="40" w:after="0" w:line="239" w:lineRule="auto"/>
        <w:ind w:left="342" w:right="29"/>
        <w:contextualSpacing/>
        <w:rPr>
          <w:rFonts w:ascii="IRANSans" w:eastAsia="MS Mincho" w:hAnsi="IRANSans" w:cs="IRANSans"/>
          <w:bCs/>
          <w:sz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TableGrid1"/>
        <w:bidiVisual/>
        <w:tblW w:w="5000" w:type="pct"/>
        <w:tblLook w:val="04A0" w:firstRow="1" w:lastRow="0" w:firstColumn="1" w:lastColumn="0" w:noHBand="0" w:noVBand="1"/>
      </w:tblPr>
      <w:tblGrid>
        <w:gridCol w:w="3681"/>
        <w:gridCol w:w="3687"/>
        <w:gridCol w:w="3394"/>
      </w:tblGrid>
      <w:tr w:rsidR="00CE6B55" w:rsidRPr="00CE6B55" w:rsidTr="00CE6B55">
        <w:trPr>
          <w:trHeight w:val="695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BB50A7">
            <w:pPr>
              <w:spacing w:before="40"/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نام و نام خانوادگی :</w:t>
            </w:r>
            <w:r w:rsidR="00B36668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</w:t>
            </w:r>
            <w:sdt>
              <w:sdtPr>
                <w:rPr>
                  <w:rFonts w:ascii="IRANSans" w:hAnsi="IRANSans" w:cs="IRANSans" w:hint="cs"/>
                  <w:b/>
                  <w:bCs/>
                  <w:sz w:val="22"/>
                  <w:szCs w:val="20"/>
                  <w:rtl/>
                </w:rPr>
                <w:id w:val="-2063866936"/>
                <w:placeholder>
                  <w:docPart w:val="DefaultPlaceholder_-1854013440"/>
                </w:placeholder>
                <w:showingPlcHdr/>
              </w:sdtPr>
              <w:sdtEndPr/>
              <w:sdtContent>
                <w:bookmarkStart w:id="0" w:name="_GoBack"/>
                <w:r w:rsidR="00BB50A7" w:rsidRPr="00870A9C">
                  <w:rPr>
                    <w:rStyle w:val="PlaceholderText"/>
                  </w:rPr>
                  <w:t>Click or tap here to enter text.</w:t>
                </w:r>
                <w:bookmarkEnd w:id="0"/>
              </w:sdtContent>
            </w:sdt>
          </w:p>
        </w:tc>
      </w:tr>
      <w:tr w:rsidR="00B36668" w:rsidRPr="00CE6B55" w:rsidTr="00B36668">
        <w:trPr>
          <w:trHeight w:val="566"/>
        </w:trPr>
        <w:tc>
          <w:tcPr>
            <w:tcW w:w="1710" w:type="pct"/>
            <w:vAlign w:val="center"/>
          </w:tcPr>
          <w:p w:rsidR="00CE6B55" w:rsidRPr="00CE6B55" w:rsidRDefault="00CE6B55" w:rsidP="00CE6B55">
            <w:pPr>
              <w:spacing w:before="40"/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محل تولد 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-8059879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36668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13" w:type="pct"/>
            <w:vAlign w:val="center"/>
          </w:tcPr>
          <w:p w:rsidR="00CE6B55" w:rsidRPr="00CE6B55" w:rsidRDefault="00CE6B55" w:rsidP="00CE6B55">
            <w:pPr>
              <w:spacing w:before="40"/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تاریخ تولد 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-147644754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36668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577" w:type="pct"/>
            <w:vAlign w:val="center"/>
          </w:tcPr>
          <w:p w:rsidR="00CE6B55" w:rsidRPr="00CE6B55" w:rsidRDefault="00CE6B55" w:rsidP="00CE6B55">
            <w:pPr>
              <w:spacing w:before="40"/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کد ملی 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67962870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36668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B36668">
        <w:trPr>
          <w:trHeight w:val="726"/>
        </w:trPr>
        <w:tc>
          <w:tcPr>
            <w:tcW w:w="3423" w:type="pct"/>
            <w:gridSpan w:val="2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نوع اشتغال : 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دولتی 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307321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36668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خصوصی 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</w:t>
            </w:r>
            <w:sdt>
              <w:sdtPr>
                <w:rPr>
                  <w:rFonts w:ascii="IRANSans" w:hAnsi="IRANSans" w:cs="IRANSans" w:hint="c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1772159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36668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تعاونی 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</w:t>
            </w:r>
            <w:sdt>
              <w:sdtPr>
                <w:rPr>
                  <w:rFonts w:ascii="IRANSans" w:hAnsi="IRANSans" w:cs="IRANSans" w:hint="c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1981062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36668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سایر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</w:t>
            </w:r>
            <w:sdt>
              <w:sdtPr>
                <w:rPr>
                  <w:rFonts w:ascii="IRANSans" w:hAnsi="IRANSans" w:cs="IRANSans" w:hint="c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851525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36668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</w:p>
        </w:tc>
        <w:tc>
          <w:tcPr>
            <w:tcW w:w="1577" w:type="pct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سمت :</w:t>
            </w:r>
            <w:r w:rsidR="00B36668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</w:t>
            </w:r>
            <w:sdt>
              <w:sdtPr>
                <w:rPr>
                  <w:rFonts w:ascii="IRANSans" w:hAnsi="IRANSans" w:cs="IRANSans" w:hint="cs"/>
                  <w:b/>
                  <w:bCs/>
                  <w:sz w:val="22"/>
                  <w:szCs w:val="20"/>
                  <w:rtl/>
                </w:rPr>
                <w:id w:val="10023504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36668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CE6B55">
        <w:trPr>
          <w:trHeight w:val="604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نام دستگاه اجرایی / شرکت (در صورت وجود):</w:t>
            </w:r>
          </w:p>
        </w:tc>
      </w:tr>
      <w:tr w:rsidR="00CE6B55" w:rsidRPr="00CE6B55" w:rsidTr="00CE6B55">
        <w:trPr>
          <w:trHeight w:val="757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مرتبه علمی :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دانشجو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1322109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پژوهشگر 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</w:t>
            </w:r>
            <w:sdt>
              <w:sdtPr>
                <w:rPr>
                  <w:rFonts w:ascii="IRANSans" w:hAnsi="IRANSans" w:cs="IRANSans" w:hint="c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920441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مربی 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1928028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استادیار 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873498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دانشیار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928912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  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استاد  </w:t>
            </w:r>
            <w:sdt>
              <w:sdtPr>
                <w:rPr>
                  <w:rFonts w:ascii="IRANSans" w:hAnsi="IRANSans" w:cs="IRANSan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691405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  </w:t>
            </w:r>
            <w:r w:rsidRPr="00CE6B55">
              <w:rPr>
                <w:rFonts w:hint="cs"/>
                <w:b/>
                <w:bCs/>
                <w:color w:val="455F51"/>
                <w:sz w:val="22"/>
                <w:szCs w:val="26"/>
                <w:rtl/>
              </w:rPr>
              <w:t xml:space="preserve">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سایر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  </w:t>
            </w:r>
            <w:sdt>
              <w:sdtPr>
                <w:rPr>
                  <w:rFonts w:ascii="IRANSans" w:hAnsi="IRANSans" w:cs="IRANSans" w:hint="cs"/>
                  <w:b/>
                  <w:bCs/>
                  <w:color w:val="000000"/>
                  <w:sz w:val="22"/>
                  <w:szCs w:val="20"/>
                  <w:rtl/>
                  <w14:shadow w14:blurRad="38100" w14:dist="1905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-1609042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BB50A7">
                  <w:rPr>
                    <w:rFonts w:ascii="Segoe UI Symbol" w:eastAsia="MS Gothic" w:hAnsi="Segoe UI Symbol" w:cs="Segoe UI Symbol" w:hint="cs"/>
                    <w:b/>
                    <w:bCs/>
                    <w:color w:val="000000"/>
                    <w:sz w:val="22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☐</w:t>
                </w:r>
              </w:sdtContent>
            </w:sdt>
          </w:p>
        </w:tc>
      </w:tr>
      <w:tr w:rsidR="00CE6B55" w:rsidRPr="00CE6B55" w:rsidTr="00CE6B55">
        <w:trPr>
          <w:trHeight w:val="604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آدرس و تلفن‌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محل کار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151018020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B50A7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CE6B55">
        <w:trPr>
          <w:trHeight w:val="604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شماره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تلفن همراه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 xml:space="preserve">مجری 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-60241685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B50A7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CE6B55">
        <w:trPr>
          <w:trHeight w:val="604"/>
        </w:trPr>
        <w:tc>
          <w:tcPr>
            <w:tcW w:w="5000" w:type="pct"/>
            <w:gridSpan w:val="3"/>
            <w:vAlign w:val="center"/>
          </w:tcPr>
          <w:p w:rsidR="00CE6B55" w:rsidRPr="00CE6B55" w:rsidRDefault="00CE6B55" w:rsidP="00CE6B55">
            <w:pPr>
              <w:ind w:right="29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پست الکترونیکی :</w:t>
            </w:r>
            <w:sdt>
              <w:sdtPr>
                <w:rPr>
                  <w:rFonts w:ascii="IRANSans" w:hAnsi="IRANSans" w:cs="IRANSans"/>
                  <w:b/>
                  <w:bCs/>
                  <w:sz w:val="22"/>
                  <w:szCs w:val="20"/>
                  <w:rtl/>
                </w:rPr>
                <w:id w:val="78006732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BB50A7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:rsidR="00CE6B55" w:rsidRPr="00CE6B55" w:rsidRDefault="00CE6B55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CE6B55" w:rsidRDefault="00CE6B55">
      <w:pPr>
        <w:bidi w:val="0"/>
        <w:rPr>
          <w:rFonts w:ascii="IRANSans" w:eastAsia="MS Mincho" w:hAnsi="IRANSans" w:cs="IRANSans"/>
          <w:bCs/>
          <w:color w:val="000000"/>
          <w:sz w:val="26"/>
          <w:highlight w:val="lightGray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/>
          <w:bCs/>
          <w:color w:val="000000"/>
          <w:sz w:val="26"/>
          <w:highlight w:val="lightGray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:rsidR="00CE6B55" w:rsidRPr="00CE6B55" w:rsidRDefault="00CE6B55" w:rsidP="00CE6B55">
      <w:pPr>
        <w:widowControl w:val="0"/>
        <w:autoSpaceDE w:val="0"/>
        <w:autoSpaceDN w:val="0"/>
        <w:adjustRightInd w:val="0"/>
        <w:spacing w:before="40" w:after="0" w:line="240" w:lineRule="auto"/>
        <w:ind w:left="-18" w:right="29"/>
        <w:contextualSpacing/>
        <w:jc w:val="both"/>
        <w:rPr>
          <w:rFonts w:ascii="IRANSans" w:eastAsia="MS Mincho" w:hAnsi="IRANSans" w:cs="IRANSans"/>
          <w:bCs/>
          <w:color w:val="000000"/>
          <w:sz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2-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سوابق‌ تحصیلات دانشگاهی‌ مجر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طرح و همکاران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tbl>
      <w:tblPr>
        <w:tblStyle w:val="TableGrid1"/>
        <w:bidiVisual/>
        <w:tblW w:w="5000" w:type="pct"/>
        <w:tblLook w:val="04A0" w:firstRow="1" w:lastRow="0" w:firstColumn="1" w:lastColumn="0" w:noHBand="0" w:noVBand="1"/>
      </w:tblPr>
      <w:tblGrid>
        <w:gridCol w:w="766"/>
        <w:gridCol w:w="1922"/>
        <w:gridCol w:w="1804"/>
        <w:gridCol w:w="1640"/>
        <w:gridCol w:w="1556"/>
        <w:gridCol w:w="904"/>
        <w:gridCol w:w="1115"/>
        <w:gridCol w:w="1055"/>
      </w:tblGrid>
      <w:tr w:rsidR="00CE6B55" w:rsidRPr="00CE6B55" w:rsidTr="00CE6B55">
        <w:trPr>
          <w:trHeight w:val="994"/>
        </w:trPr>
        <w:tc>
          <w:tcPr>
            <w:tcW w:w="356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ردیف</w:t>
            </w:r>
          </w:p>
        </w:tc>
        <w:tc>
          <w:tcPr>
            <w:tcW w:w="893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نام و نام خانوادگی</w:t>
            </w:r>
          </w:p>
        </w:tc>
        <w:tc>
          <w:tcPr>
            <w:tcW w:w="838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سمت</w:t>
            </w:r>
          </w:p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(مجری / همکار)</w:t>
            </w:r>
          </w:p>
        </w:tc>
        <w:tc>
          <w:tcPr>
            <w:tcW w:w="762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مدرک تحصیلی</w:t>
            </w:r>
          </w:p>
        </w:tc>
        <w:tc>
          <w:tcPr>
            <w:tcW w:w="723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رشته تحصیلی</w:t>
            </w:r>
          </w:p>
        </w:tc>
        <w:tc>
          <w:tcPr>
            <w:tcW w:w="420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گرایش</w:t>
            </w:r>
          </w:p>
        </w:tc>
        <w:tc>
          <w:tcPr>
            <w:tcW w:w="518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دانشگاه</w:t>
            </w:r>
          </w:p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محل اخذ</w:t>
            </w:r>
          </w:p>
        </w:tc>
        <w:tc>
          <w:tcPr>
            <w:tcW w:w="491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سال اخذ</w:t>
            </w:r>
          </w:p>
        </w:tc>
      </w:tr>
      <w:tr w:rsidR="00CE6B55" w:rsidRPr="00CE6B55" w:rsidTr="00CE6B55">
        <w:trPr>
          <w:trHeight w:val="708"/>
        </w:trPr>
        <w:tc>
          <w:tcPr>
            <w:tcW w:w="356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1</w:t>
            </w:r>
          </w:p>
        </w:tc>
        <w:sdt>
          <w:sdtPr>
            <w:rPr>
              <w:b/>
              <w:bCs/>
              <w:color w:val="455F51"/>
              <w:szCs w:val="22"/>
              <w:rtl/>
            </w:rPr>
            <w:id w:val="229084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93" w:type="pct"/>
                <w:vAlign w:val="center"/>
              </w:tcPr>
              <w:p w:rsidR="00CE6B55" w:rsidRPr="00CE6B55" w:rsidRDefault="00B36668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203245274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38" w:type="pct"/>
                <w:vAlign w:val="center"/>
              </w:tcPr>
              <w:p w:rsidR="00CE6B55" w:rsidRPr="00CE6B55" w:rsidRDefault="00B36668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68189624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2" w:type="pct"/>
                <w:vAlign w:val="center"/>
              </w:tcPr>
              <w:p w:rsidR="00CE6B55" w:rsidRPr="00CE6B55" w:rsidRDefault="00B36668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14206360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2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10748196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0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23386331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1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18758303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1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CE6B55">
        <w:trPr>
          <w:trHeight w:val="723"/>
        </w:trPr>
        <w:tc>
          <w:tcPr>
            <w:tcW w:w="356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2</w:t>
            </w:r>
          </w:p>
        </w:tc>
        <w:sdt>
          <w:sdtPr>
            <w:rPr>
              <w:b/>
              <w:bCs/>
              <w:color w:val="455F51"/>
              <w:szCs w:val="22"/>
              <w:rtl/>
            </w:rPr>
            <w:id w:val="5335497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9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85888950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3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25965503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2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3317605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2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100513563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0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52752185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1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13513730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1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CE6B55">
        <w:trPr>
          <w:trHeight w:val="723"/>
        </w:trPr>
        <w:tc>
          <w:tcPr>
            <w:tcW w:w="356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3</w:t>
            </w:r>
          </w:p>
        </w:tc>
        <w:sdt>
          <w:sdtPr>
            <w:rPr>
              <w:b/>
              <w:bCs/>
              <w:color w:val="455F51"/>
              <w:szCs w:val="22"/>
              <w:rtl/>
            </w:rPr>
            <w:id w:val="-97637636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9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9326987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3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7395990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2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63463418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2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28332353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0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7544793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1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26569761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1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CE6B55">
        <w:trPr>
          <w:trHeight w:val="708"/>
        </w:trPr>
        <w:tc>
          <w:tcPr>
            <w:tcW w:w="356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4</w:t>
            </w:r>
          </w:p>
        </w:tc>
        <w:sdt>
          <w:sdtPr>
            <w:rPr>
              <w:b/>
              <w:bCs/>
              <w:color w:val="455F51"/>
              <w:szCs w:val="22"/>
              <w:rtl/>
            </w:rPr>
            <w:id w:val="-137268512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9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37576968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3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209890089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2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73334972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2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26746651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0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75208163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1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23944904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1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CE6B55">
        <w:trPr>
          <w:trHeight w:val="723"/>
        </w:trPr>
        <w:tc>
          <w:tcPr>
            <w:tcW w:w="356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5</w:t>
            </w:r>
          </w:p>
        </w:tc>
        <w:sdt>
          <w:sdtPr>
            <w:rPr>
              <w:b/>
              <w:bCs/>
              <w:color w:val="455F51"/>
              <w:szCs w:val="22"/>
              <w:rtl/>
            </w:rPr>
            <w:id w:val="11609669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9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96619224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3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13193381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2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69203597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23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6359778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0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-9598805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18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Cs w:val="22"/>
              <w:rtl/>
            </w:rPr>
            <w:id w:val="11410727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1" w:type="pct"/>
                <w:vAlign w:val="center"/>
              </w:tcPr>
              <w:p w:rsidR="00CE6B55" w:rsidRPr="00CE6B55" w:rsidRDefault="00BB50A7" w:rsidP="00CE6B55">
                <w:pPr>
                  <w:spacing w:before="40" w:line="480" w:lineRule="auto"/>
                  <w:ind w:right="29"/>
                  <w:jc w:val="center"/>
                  <w:rPr>
                    <w:b/>
                    <w:bCs/>
                    <w:color w:val="455F51"/>
                    <w:szCs w:val="22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:rsidR="00CE6B55" w:rsidRDefault="00CE6B55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BB50A7" w:rsidRDefault="00BB50A7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BB50A7" w:rsidRDefault="00BB50A7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BB50A7" w:rsidRDefault="00BB50A7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Pr="00CE6B55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CE6B55" w:rsidRPr="00CE6B55" w:rsidRDefault="00CE6B55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lang w:eastAsia="ja-JP"/>
        </w:rPr>
      </w:pPr>
    </w:p>
    <w:p w:rsidR="00CE6B55" w:rsidRPr="00CE6B55" w:rsidRDefault="00CE6B55" w:rsidP="00CE6B55">
      <w:pPr>
        <w:widowControl w:val="0"/>
        <w:autoSpaceDE w:val="0"/>
        <w:autoSpaceDN w:val="0"/>
        <w:adjustRightInd w:val="0"/>
        <w:spacing w:before="40" w:after="0" w:line="240" w:lineRule="auto"/>
        <w:ind w:left="342" w:right="29"/>
        <w:contextualSpacing/>
        <w:rPr>
          <w:rFonts w:ascii="IRANSans" w:eastAsia="MS Mincho" w:hAnsi="IRANSans" w:cs="IRANSans"/>
          <w:bCs/>
          <w:color w:val="000000"/>
          <w:sz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3-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سوابق‌ فعالیت‌ها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پژوهشی‌ مجر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یا همکاران (در صورت وجود)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tbl>
      <w:tblPr>
        <w:tblStyle w:val="TableGrid1"/>
        <w:bidiVisual/>
        <w:tblW w:w="10530" w:type="dxa"/>
        <w:tblInd w:w="29" w:type="dxa"/>
        <w:tblLook w:val="04A0" w:firstRow="1" w:lastRow="0" w:firstColumn="1" w:lastColumn="0" w:noHBand="0" w:noVBand="1"/>
      </w:tblPr>
      <w:tblGrid>
        <w:gridCol w:w="700"/>
        <w:gridCol w:w="4423"/>
        <w:gridCol w:w="2782"/>
        <w:gridCol w:w="1496"/>
        <w:gridCol w:w="1129"/>
      </w:tblGrid>
      <w:tr w:rsidR="00CE6B55" w:rsidRPr="00CE6B55" w:rsidTr="004D4516">
        <w:trPr>
          <w:trHeight w:val="1170"/>
        </w:trPr>
        <w:tc>
          <w:tcPr>
            <w:tcW w:w="700" w:type="dxa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ردیف</w:t>
            </w:r>
          </w:p>
        </w:tc>
        <w:tc>
          <w:tcPr>
            <w:tcW w:w="4423" w:type="dxa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عنوان پژوهش‌ انجام شده</w:t>
            </w:r>
          </w:p>
        </w:tc>
        <w:tc>
          <w:tcPr>
            <w:tcW w:w="2782" w:type="dxa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اداره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>یا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مؤسسه‌ا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که‌ پژوهش‌</w:t>
            </w:r>
          </w:p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برا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 آنجا انجام گرفته‌ است‌</w:t>
            </w:r>
          </w:p>
        </w:tc>
        <w:tc>
          <w:tcPr>
            <w:tcW w:w="1496" w:type="dxa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>سمت</w:t>
            </w:r>
          </w:p>
        </w:tc>
        <w:tc>
          <w:tcPr>
            <w:tcW w:w="1129" w:type="dxa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 xml:space="preserve">سال </w:t>
            </w:r>
            <w:r w:rsidRPr="00CE6B55">
              <w:rPr>
                <w:rFonts w:ascii="IRANSans" w:hAnsi="IRANSans" w:cs="IRANSans" w:hint="cs"/>
                <w:b/>
                <w:bCs/>
                <w:sz w:val="22"/>
                <w:szCs w:val="20"/>
                <w:rtl/>
              </w:rPr>
              <w:t>انجام</w:t>
            </w:r>
          </w:p>
        </w:tc>
      </w:tr>
      <w:tr w:rsidR="00CE6B55" w:rsidRPr="00CE6B55" w:rsidTr="005B243A">
        <w:trPr>
          <w:trHeight w:val="852"/>
        </w:trPr>
        <w:tc>
          <w:tcPr>
            <w:tcW w:w="700" w:type="dxa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1</w:t>
            </w:r>
          </w:p>
        </w:tc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30523365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23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69132829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82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2825403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96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93049655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129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5B243A">
        <w:trPr>
          <w:trHeight w:val="829"/>
        </w:trPr>
        <w:tc>
          <w:tcPr>
            <w:tcW w:w="700" w:type="dxa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2</w:t>
            </w:r>
          </w:p>
        </w:tc>
        <w:sdt>
          <w:sdtPr>
            <w:rPr>
              <w:b/>
              <w:bCs/>
              <w:color w:val="455F51"/>
              <w:sz w:val="22"/>
              <w:szCs w:val="20"/>
              <w:rtl/>
            </w:rPr>
            <w:id w:val="90241382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23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79843370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82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50512603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96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86119562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129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5B243A">
        <w:trPr>
          <w:trHeight w:val="852"/>
        </w:trPr>
        <w:tc>
          <w:tcPr>
            <w:tcW w:w="700" w:type="dxa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3</w:t>
            </w:r>
          </w:p>
        </w:tc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58196991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23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5864972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82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72401948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96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3015496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129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5B243A">
        <w:trPr>
          <w:trHeight w:val="852"/>
        </w:trPr>
        <w:tc>
          <w:tcPr>
            <w:tcW w:w="700" w:type="dxa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4</w:t>
            </w:r>
          </w:p>
        </w:tc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1469291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23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20533821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82" w:type="dxa"/>
                <w:vAlign w:val="center"/>
              </w:tcPr>
              <w:p w:rsidR="00CE6B55" w:rsidRPr="00CE6B55" w:rsidRDefault="00BB50A7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25810063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96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150762874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129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E6B55" w:rsidRPr="00CE6B55" w:rsidTr="005B243A">
        <w:trPr>
          <w:trHeight w:val="829"/>
        </w:trPr>
        <w:tc>
          <w:tcPr>
            <w:tcW w:w="700" w:type="dxa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2"/>
                <w:szCs w:val="20"/>
                <w:rtl/>
              </w:rPr>
              <w:t>5</w:t>
            </w:r>
          </w:p>
        </w:tc>
        <w:sdt>
          <w:sdtPr>
            <w:rPr>
              <w:b/>
              <w:bCs/>
              <w:color w:val="455F51"/>
              <w:sz w:val="22"/>
              <w:szCs w:val="20"/>
              <w:rtl/>
            </w:rPr>
            <w:id w:val="78492073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23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83627159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82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209882137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496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2"/>
              <w:szCs w:val="20"/>
              <w:rtl/>
            </w:rPr>
            <w:id w:val="-118035084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129" w:type="dxa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2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:rsidR="00CE6B55" w:rsidRDefault="00CE6B55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5B243A" w:rsidRPr="00CE6B55" w:rsidRDefault="005B243A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CE6B55" w:rsidRPr="00CE6B55" w:rsidRDefault="00CE6B55" w:rsidP="00CE6B55">
      <w:pPr>
        <w:widowControl w:val="0"/>
        <w:autoSpaceDE w:val="0"/>
        <w:autoSpaceDN w:val="0"/>
        <w:adjustRightInd w:val="0"/>
        <w:spacing w:before="40" w:after="0" w:line="240" w:lineRule="auto"/>
        <w:ind w:left="342" w:right="29"/>
        <w:contextualSpacing/>
        <w:rPr>
          <w:rFonts w:ascii="IRANSans" w:eastAsia="MS Mincho" w:hAnsi="IRANSans" w:cs="IRANSans"/>
          <w:bCs/>
          <w:color w:val="000000"/>
          <w:sz w:val="28"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4-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مشخصات همکاران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پژوهش</w:t>
      </w:r>
      <w:r w:rsidRPr="00CE6B55">
        <w:rPr>
          <w:rFonts w:ascii="IRANSans" w:eastAsia="MS Mincho" w:hAnsi="IRANSans" w:cs="IRANSans" w:hint="c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bCs/>
          <w:color w:val="000000"/>
          <w:sz w:val="28"/>
          <w:rtl/>
          <w:lang w:eastAsia="ja-JP" w:bidi="ar-SA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tbl>
      <w:tblPr>
        <w:tblStyle w:val="TableGrid1"/>
        <w:bidiVisual/>
        <w:tblW w:w="5000" w:type="pct"/>
        <w:tblLook w:val="04A0" w:firstRow="1" w:lastRow="0" w:firstColumn="1" w:lastColumn="0" w:noHBand="0" w:noVBand="1"/>
      </w:tblPr>
      <w:tblGrid>
        <w:gridCol w:w="806"/>
        <w:gridCol w:w="2023"/>
        <w:gridCol w:w="979"/>
        <w:gridCol w:w="1257"/>
        <w:gridCol w:w="1341"/>
        <w:gridCol w:w="1496"/>
        <w:gridCol w:w="1388"/>
        <w:gridCol w:w="1472"/>
      </w:tblGrid>
      <w:tr w:rsidR="00CE6B55" w:rsidRPr="00CE6B55" w:rsidTr="00CE6B55">
        <w:trPr>
          <w:trHeight w:val="1182"/>
        </w:trPr>
        <w:tc>
          <w:tcPr>
            <w:tcW w:w="374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ردیف</w:t>
            </w:r>
          </w:p>
        </w:tc>
        <w:tc>
          <w:tcPr>
            <w:tcW w:w="940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نام و نام خانوادگی</w:t>
            </w:r>
          </w:p>
        </w:tc>
        <w:tc>
          <w:tcPr>
            <w:tcW w:w="455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کد ملی</w:t>
            </w:r>
          </w:p>
        </w:tc>
        <w:tc>
          <w:tcPr>
            <w:tcW w:w="584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تاریخ تولد</w:t>
            </w:r>
          </w:p>
        </w:tc>
        <w:tc>
          <w:tcPr>
            <w:tcW w:w="623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مرتبه علمی</w:t>
            </w:r>
          </w:p>
        </w:tc>
        <w:tc>
          <w:tcPr>
            <w:tcW w:w="695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محل اشتغال</w:t>
            </w:r>
          </w:p>
        </w:tc>
        <w:tc>
          <w:tcPr>
            <w:tcW w:w="645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نوع اشتغال</w:t>
            </w:r>
          </w:p>
        </w:tc>
        <w:tc>
          <w:tcPr>
            <w:tcW w:w="685" w:type="pct"/>
            <w:shd w:val="clear" w:color="auto" w:fill="E8E8E8"/>
            <w:vAlign w:val="center"/>
          </w:tcPr>
          <w:p w:rsidR="00CE6B55" w:rsidRPr="00CE6B55" w:rsidRDefault="00CE6B55" w:rsidP="00CE6B55">
            <w:pPr>
              <w:spacing w:before="40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sz w:val="20"/>
                <w:szCs w:val="20"/>
                <w:rtl/>
              </w:rPr>
              <w:t>نوع همکاری</w:t>
            </w:r>
          </w:p>
        </w:tc>
      </w:tr>
      <w:tr w:rsidR="005B243A" w:rsidRPr="00CE6B55" w:rsidTr="005B243A">
        <w:trPr>
          <w:trHeight w:val="910"/>
        </w:trPr>
        <w:tc>
          <w:tcPr>
            <w:tcW w:w="374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1</w:t>
            </w:r>
          </w:p>
        </w:tc>
        <w:sdt>
          <w:sdtPr>
            <w:rPr>
              <w:b/>
              <w:bCs/>
              <w:color w:val="455F51"/>
              <w:sz w:val="20"/>
              <w:szCs w:val="20"/>
              <w:rtl/>
            </w:rPr>
            <w:id w:val="52822983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40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16517299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204389946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4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73166232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3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02691184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50821004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9303561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8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B243A" w:rsidRPr="00CE6B55" w:rsidTr="005B243A">
        <w:trPr>
          <w:trHeight w:val="867"/>
        </w:trPr>
        <w:tc>
          <w:tcPr>
            <w:tcW w:w="374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2</w:t>
            </w:r>
          </w:p>
        </w:tc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74984873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40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294050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51708095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4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62935800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3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82905468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67841286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88505821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8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B243A" w:rsidRPr="00CE6B55" w:rsidTr="005B243A">
        <w:trPr>
          <w:trHeight w:val="846"/>
        </w:trPr>
        <w:tc>
          <w:tcPr>
            <w:tcW w:w="374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3</w:t>
            </w:r>
          </w:p>
        </w:tc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4303547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40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07642565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31900344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4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44982549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3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80570770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3651330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3021687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8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B243A" w:rsidRPr="00CE6B55" w:rsidTr="005B243A">
        <w:trPr>
          <w:trHeight w:val="867"/>
        </w:trPr>
        <w:tc>
          <w:tcPr>
            <w:tcW w:w="374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4</w:t>
            </w:r>
          </w:p>
        </w:tc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7352358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40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6226883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93288238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4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8812881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3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35776683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6356073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51878313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8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B243A" w:rsidRPr="00CE6B55" w:rsidTr="005B243A">
        <w:trPr>
          <w:trHeight w:val="846"/>
        </w:trPr>
        <w:tc>
          <w:tcPr>
            <w:tcW w:w="374" w:type="pct"/>
            <w:vAlign w:val="center"/>
          </w:tcPr>
          <w:p w:rsidR="00CE6B55" w:rsidRPr="00CE6B55" w:rsidRDefault="00CE6B55" w:rsidP="00CE6B55">
            <w:pPr>
              <w:spacing w:before="40" w:line="360" w:lineRule="auto"/>
              <w:ind w:right="29"/>
              <w:jc w:val="center"/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sz w:val="20"/>
                <w:szCs w:val="20"/>
                <w:rtl/>
              </w:rPr>
              <w:t>5</w:t>
            </w:r>
          </w:p>
        </w:tc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1861026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40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61852132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5227542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4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4299634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3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-18783054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031615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  <w:color w:val="455F51"/>
              <w:sz w:val="20"/>
              <w:szCs w:val="20"/>
              <w:rtl/>
            </w:rPr>
            <w:id w:val="171676891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85" w:type="pct"/>
                <w:vAlign w:val="center"/>
              </w:tcPr>
              <w:p w:rsidR="00CE6B55" w:rsidRPr="00CE6B55" w:rsidRDefault="00017A3F" w:rsidP="005B243A">
                <w:pPr>
                  <w:spacing w:before="40" w:line="360" w:lineRule="auto"/>
                  <w:ind w:right="29"/>
                  <w:jc w:val="center"/>
                  <w:rPr>
                    <w:b/>
                    <w:bCs/>
                    <w:color w:val="455F51"/>
                    <w:sz w:val="20"/>
                    <w:szCs w:val="20"/>
                    <w:rtl/>
                  </w:rPr>
                </w:pPr>
                <w:r w:rsidRPr="00870A9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:rsidR="00CE6B55" w:rsidRPr="00CE6B55" w:rsidRDefault="00CE6B55" w:rsidP="00CE6B55">
      <w:pPr>
        <w:spacing w:before="40" w:after="0" w:line="240" w:lineRule="auto"/>
        <w:ind w:left="29" w:right="29"/>
        <w:rPr>
          <w:rFonts w:ascii="Microsoft Sans Serif" w:eastAsia="MS Mincho" w:hAnsi="Microsoft Sans Serif" w:cs="Times New Roman"/>
          <w:b/>
          <w:bCs/>
          <w:color w:val="455F51"/>
          <w:sz w:val="32"/>
          <w:szCs w:val="26"/>
          <w:rtl/>
          <w:lang w:eastAsia="ja-JP"/>
        </w:rPr>
      </w:pPr>
    </w:p>
    <w:p w:rsidR="00CE6B55" w:rsidRPr="00CE6B55" w:rsidRDefault="00CE6B55" w:rsidP="00CE6B55">
      <w:pPr>
        <w:spacing w:before="40" w:after="240" w:line="240" w:lineRule="auto"/>
        <w:ind w:left="29" w:right="29"/>
        <w:jc w:val="center"/>
        <w:rPr>
          <w:rFonts w:ascii="IRANSans" w:eastAsia="MS Mincho" w:hAnsi="IRANSans" w:cs="IRANSans"/>
          <w:bCs/>
          <w:color w:val="000000"/>
          <w:szCs w:val="20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E6B55" w:rsidRDefault="00CE6B55">
      <w:pPr>
        <w:bidi w:val="0"/>
        <w:rPr>
          <w:rFonts w:ascii="IRANSans" w:eastAsia="MS Mincho" w:hAnsi="IRANSans" w:cs="IRANSan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IRANSans" w:eastAsia="MS Mincho" w:hAnsi="IRANSans" w:cs="IRANSan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:rsidR="00CE6B55" w:rsidRPr="00CE6B55" w:rsidRDefault="00CE6B55" w:rsidP="00CE6B55">
      <w:pPr>
        <w:spacing w:before="40" w:after="240" w:line="240" w:lineRule="auto"/>
        <w:ind w:left="29" w:right="29"/>
        <w:jc w:val="center"/>
        <w:rPr>
          <w:rFonts w:ascii="IRANSans" w:eastAsia="MS Mincho" w:hAnsi="IRANSans" w:cs="IRANSan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بخش دوم: اطل</w:t>
      </w:r>
      <w:r w:rsidRPr="00CE6B55">
        <w:rPr>
          <w:rFonts w:ascii="IRANSans" w:eastAsia="MS Mincho" w:hAnsi="IRANSans" w:cs="IRANSans" w:hint="c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</w:t>
      </w:r>
      <w:r w:rsidRPr="00CE6B55">
        <w:rPr>
          <w:rFonts w:ascii="IRANSans" w:eastAsia="MS Mincho" w:hAnsi="IRANSans" w:cs="IRANSan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عات مربوط به طرح پیشنهاد</w:t>
      </w:r>
      <w:r w:rsidRPr="00CE6B55">
        <w:rPr>
          <w:rFonts w:ascii="IRANSans" w:eastAsia="MS Mincho" w:hAnsi="IRANSans" w:cs="IRANSans" w:hint="cs"/>
          <w:bCs/>
          <w:color w:val="000000"/>
          <w:sz w:val="36"/>
          <w:szCs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</w:p>
    <w:p w:rsidR="00CE6B55" w:rsidRPr="00CE6B55" w:rsidRDefault="00CE6B55" w:rsidP="00CE6B55">
      <w:pPr>
        <w:spacing w:before="40" w:after="0" w:line="240" w:lineRule="auto"/>
        <w:ind w:left="29" w:right="29"/>
        <w:rPr>
          <w:rFonts w:ascii="IRANSans" w:eastAsia="MS Mincho" w:hAnsi="IRANSans" w:cs="IRANSans"/>
          <w:b/>
          <w:color w:val="000000"/>
          <w:sz w:val="22"/>
          <w:szCs w:val="18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عنوان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پژوهش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به فارس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(به صورت گويا و روشن و دربرگيرنده جنبه</w:t>
      </w:r>
      <w:r w:rsidRPr="00CE6B55">
        <w:rPr>
          <w:rFonts w:ascii="IRANSans" w:eastAsia="MS Mincho" w:hAnsi="IRANSans" w:cs="IRANSans" w:hint="c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‌</w:t>
      </w:r>
      <w:r w:rsidRPr="00CE6B55">
        <w:rPr>
          <w:rFonts w:ascii="IRANSans" w:eastAsia="MS Mincho" w:hAnsi="IRANSans" w:cs="IRANSan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ها</w:t>
      </w:r>
      <w:r w:rsidRPr="00CE6B55">
        <w:rPr>
          <w:rFonts w:ascii="IRANSans" w:eastAsia="MS Mincho" w:hAnsi="IRANSans" w:cs="IRANSans" w:hint="c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اصل</w:t>
      </w:r>
      <w:r w:rsidRPr="00CE6B55">
        <w:rPr>
          <w:rFonts w:ascii="IRANSans" w:eastAsia="MS Mincho" w:hAnsi="IRANSans" w:cs="IRANSans" w:hint="c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و نماينده پرسش پژوهش باشد)</w:t>
      </w:r>
    </w:p>
    <w:sdt>
      <w:sdtPr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id w:val="2144459387"/>
        <w:placeholder>
          <w:docPart w:val="DefaultPlaceholder_-1854013440"/>
        </w:placeholder>
        <w:showingPlcHdr/>
      </w:sdtPr>
      <w:sdtEndPr/>
      <w:sdtContent>
        <w:p w:rsidR="00CE6B55" w:rsidRPr="00CE6B55" w:rsidRDefault="00017A3F" w:rsidP="00CE6B55">
          <w:pPr>
            <w:spacing w:before="40" w:after="0" w:line="240" w:lineRule="auto"/>
            <w:ind w:right="29"/>
            <w:rPr>
              <w:rFonts w:ascii="IRANSans" w:eastAsia="MS Mincho" w:hAnsi="IRANSans" w:cs="IRANSans"/>
              <w:b/>
              <w:color w:val="000000"/>
              <w:szCs w:val="20"/>
              <w:rtl/>
              <w:lang w:eastAsia="ja-JP"/>
              <w14:textOutline w14:w="0" w14:cap="flat" w14:cmpd="sng" w14:algn="ctr">
                <w14:noFill/>
                <w14:prstDash w14:val="solid"/>
                <w14:round/>
              </w14:textOutline>
            </w:rPr>
          </w:pPr>
          <w:r w:rsidRPr="00870A9C">
            <w:rPr>
              <w:rStyle w:val="PlaceholderText"/>
            </w:rPr>
            <w:t>Click or tap here to enter text.</w:t>
          </w:r>
        </w:p>
      </w:sdtContent>
    </w:sdt>
    <w:p w:rsidR="00CE6B55" w:rsidRPr="00CE6B55" w:rsidRDefault="00CE6B55" w:rsidP="00CE6B55">
      <w:pPr>
        <w:spacing w:before="40" w:after="0" w:line="240" w:lineRule="auto"/>
        <w:ind w:left="29" w:right="29"/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عنوان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پژوهش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به </w:t>
      </w:r>
      <w:r w:rsidRPr="00CE6B55">
        <w:rPr>
          <w:rFonts w:ascii="IRANSans" w:eastAsia="MS Mincho" w:hAnsi="IRANSans" w:cs="IRANSans" w:hint="c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انگلیسی</w:t>
      </w:r>
      <w:r w:rsidRPr="00CE6B55"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sdt>
      <w:sdtPr>
        <w:rPr>
          <w:rFonts w:ascii="IRANSans" w:eastAsia="MS Mincho" w:hAnsi="IRANSans" w:cs="IRANSans"/>
          <w:color w:val="000000"/>
          <w:sz w:val="32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id w:val="342374560"/>
        <w:placeholder>
          <w:docPart w:val="DefaultPlaceholder_-1854013440"/>
        </w:placeholder>
        <w:showingPlcHdr/>
      </w:sdtPr>
      <w:sdtEndPr/>
      <w:sdtContent>
        <w:p w:rsidR="00CE6B55" w:rsidRPr="00CE6B55" w:rsidRDefault="00017A3F" w:rsidP="00CE6B55">
          <w:pPr>
            <w:spacing w:before="40" w:after="0" w:line="240" w:lineRule="auto"/>
            <w:ind w:right="29"/>
            <w:rPr>
              <w:rFonts w:ascii="IRANSans" w:eastAsia="MS Mincho" w:hAnsi="IRANSans" w:cs="IRANSans"/>
              <w:color w:val="000000"/>
              <w:sz w:val="32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</w:pPr>
          <w:r w:rsidRPr="00870A9C">
            <w:rPr>
              <w:rStyle w:val="PlaceholderText"/>
            </w:rPr>
            <w:t>Click or tap here to enter text.</w:t>
          </w:r>
        </w:p>
      </w:sdtContent>
    </w:sdt>
    <w:p w:rsidR="00CE6B55" w:rsidRPr="00CE6B55" w:rsidRDefault="00CE6B55" w:rsidP="00CE6B55">
      <w:pPr>
        <w:spacing w:before="40" w:after="240" w:line="240" w:lineRule="auto"/>
        <w:ind w:left="29" w:right="29"/>
        <w:rPr>
          <w:rFonts w:ascii="IRANSans" w:eastAsia="MS Mincho" w:hAnsi="IRANSans" w:cs="IRANSans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 w:hint="eastAsia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حوزه</w:t>
      </w:r>
      <w:r w:rsidRPr="00CE6B55">
        <w:rPr>
          <w:rFonts w:ascii="IRANSans" w:eastAsia="MS Mincho" w:hAnsi="IRANSans" w:cs="IRANSans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 w:hint="cs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های </w:t>
      </w:r>
      <w:r w:rsidRPr="00CE6B55">
        <w:rPr>
          <w:rFonts w:ascii="IRANSans" w:eastAsia="MS Mincho" w:hAnsi="IRANSans" w:cs="IRANSans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مرتبط </w:t>
      </w:r>
      <w:r w:rsidRPr="00CE6B55">
        <w:rPr>
          <w:rFonts w:ascii="IRANSans" w:eastAsia="MS Mincho" w:hAnsi="IRANSans" w:cs="IRANSans" w:hint="cs"/>
          <w:b/>
          <w:bCs/>
          <w:color w:val="000000"/>
          <w:sz w:val="28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CE6B55" w:rsidRDefault="00CE6B55" w:rsidP="00CE6B55">
      <w:pPr>
        <w:spacing w:before="40" w:after="240" w:line="276" w:lineRule="auto"/>
        <w:ind w:left="29" w:right="29"/>
        <w:jc w:val="both"/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اسانس‌های آرایشی و بهداشتی </w:t>
      </w:r>
      <w:r w:rsidRPr="00CE6B55">
        <w:rPr>
          <w:rFonts w:ascii="Cambria Math" w:eastAsia="Yu Gothic UI Semilight" w:hAnsi="Cambria Math" w:cs="Cambria Math" w:hint="c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⃞</w:t>
      </w: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32234653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اسانس‌های صنایع غذایی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21539123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مواد اولیه نوآورانه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24098190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فرمولاسیون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3246972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کپسوله‌سازی</w:t>
      </w: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56004891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</w:p>
    <w:p w:rsidR="00CE6B55" w:rsidRPr="00CE6B55" w:rsidRDefault="00CE6B55" w:rsidP="00CE6B55">
      <w:pPr>
        <w:spacing w:before="40" w:after="240" w:line="276" w:lineRule="auto"/>
        <w:ind w:left="29" w:right="29"/>
        <w:jc w:val="both"/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فناوری نانو</w:t>
      </w: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84875426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بسته‌بندی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78067189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  غیره </w:t>
      </w:r>
      <w:sdt>
        <w:sdtPr>
          <w:rPr>
            <w:rFonts w:ascii="IRANSans" w:eastAsia="Yu Gothic UI Semilight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85025096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</w:p>
    <w:p w:rsidR="00CE6B55" w:rsidRPr="00CE6B55" w:rsidRDefault="00CE6B55" w:rsidP="00CE6B55">
      <w:pPr>
        <w:spacing w:before="40" w:after="0" w:line="240" w:lineRule="auto"/>
        <w:ind w:left="29" w:right="29"/>
        <w:rPr>
          <w:rFonts w:ascii="IRANSans" w:eastAsia="MS Mincho" w:hAnsi="IRANSans" w:cs="IRANSans"/>
          <w:b/>
          <w:bCs/>
          <w:color w:val="000000"/>
          <w:sz w:val="32"/>
          <w:szCs w:val="26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 w:hint="eastAsia"/>
          <w:b/>
          <w:bCs/>
          <w:color w:val="000000"/>
          <w:sz w:val="32"/>
          <w:szCs w:val="26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نوع</w:t>
      </w:r>
      <w:r w:rsidRPr="00CE6B55">
        <w:rPr>
          <w:rFonts w:ascii="IRANSans" w:eastAsia="MS Mincho" w:hAnsi="IRANSans" w:cs="IRANSans"/>
          <w:b/>
          <w:bCs/>
          <w:color w:val="000000"/>
          <w:sz w:val="32"/>
          <w:szCs w:val="26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طرح </w:t>
      </w:r>
      <w:r w:rsidRPr="00CE6B55">
        <w:rPr>
          <w:rFonts w:ascii="IRANSans" w:eastAsia="MS Mincho" w:hAnsi="IRANSans" w:cs="IRANSans" w:hint="cs"/>
          <w:b/>
          <w:bCs/>
          <w:color w:val="000000"/>
          <w:sz w:val="32"/>
          <w:szCs w:val="26"/>
          <w:rtl/>
          <w:lang w:eastAsia="ja-JP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CE6B55" w:rsidRPr="00CE6B55" w:rsidRDefault="00CE6B55" w:rsidP="00017A3F">
      <w:pPr>
        <w:spacing w:before="40" w:after="240" w:line="360" w:lineRule="auto"/>
        <w:ind w:left="29" w:right="29"/>
        <w:jc w:val="both"/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محصول جدید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66806270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فرایند تولید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22868846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بهبود کیفیت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445961385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 کاهش هزینه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62967719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بیولوژیکی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64392288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CE6B55">
        <w:rPr>
          <w:rFonts w:ascii="IRANSans" w:eastAsia="Yu Gothic UI Semilight" w:hAnsi="IRANSans" w:cs="IRANSans"/>
          <w:color w:val="000000"/>
          <w:sz w:val="22"/>
          <w:szCs w:val="20"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CE6B55">
        <w:rPr>
          <w:rFonts w:ascii="IRANSans" w:eastAsia="MS Mincho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دوستدار محیط زیست </w:t>
      </w:r>
      <w:sdt>
        <w:sdtPr>
          <w:rPr>
            <w:rFonts w:ascii="IRANSans" w:eastAsia="MS Mincho" w:hAnsi="IRANSans" w:cs="IRANSans"/>
            <w:b/>
            <w:bCs/>
            <w:color w:val="000000"/>
            <w:sz w:val="22"/>
            <w:szCs w:val="20"/>
            <w:rtl/>
            <w:lang w:eastAsia="ja-JP"/>
            <w14:shadow w14:blurRad="38100" w14:dist="19050" w14:dir="2700000" w14:sx="100000" w14:sy="100000" w14:kx="0" w14:ky="0" w14:algn="tl">
              <w14:srgbClr w14:val="000000">
                <w14:alpha w14:val="60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80535081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017A3F">
            <w:rPr>
              <w:rFonts w:ascii="Segoe UI Symbol" w:eastAsia="MS Gothic" w:hAnsi="Segoe UI Symbol" w:cs="Segoe UI Symbol" w:hint="cs"/>
              <w:b/>
              <w:bCs/>
              <w:color w:val="000000"/>
              <w:sz w:val="22"/>
              <w:szCs w:val="20"/>
              <w:rtl/>
              <w:lang w:eastAsia="ja-JP"/>
              <w14:shadow w14:blurRad="38100" w14:dist="19050" w14:dir="2700000" w14:sx="100000" w14:sy="100000" w14:kx="0" w14:ky="0" w14:algn="tl">
                <w14:srgbClr w14:val="000000">
                  <w14:alpha w14:val="60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Yu Gothic UI Semilight" w:hAnsi="IRANSans" w:cs="IRANSans"/>
          <w:color w:val="000000"/>
          <w:sz w:val="22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      غیره</w:t>
      </w:r>
      <w:sdt>
        <w:sdtPr>
          <w:rPr>
            <w:rFonts w:ascii="IRANSans" w:eastAsia="Yu Gothic UI Semilight" w:hAnsi="IRANSans" w:cs="IRANSans"/>
            <w:color w:val="000000"/>
            <w:sz w:val="22"/>
            <w:szCs w:val="20"/>
            <w:rtl/>
            <w:lang w:eastAsia="ja-JP"/>
            <w14:textOutline w14:w="0" w14:cap="flat" w14:cmpd="sng" w14:algn="ctr">
              <w14:noFill/>
              <w14:prstDash w14:val="solid"/>
              <w14:round/>
            </w14:textOutline>
          </w:rPr>
          <w:id w:val="-1642420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7A3F">
            <w:rPr>
              <w:rFonts w:ascii="Segoe UI Symbol" w:eastAsia="MS Gothic" w:hAnsi="Segoe UI Symbol" w:cs="Segoe UI Symbol" w:hint="cs"/>
              <w:color w:val="000000"/>
              <w:sz w:val="22"/>
              <w:szCs w:val="20"/>
              <w:rtl/>
              <w:lang w:eastAsia="ja-JP"/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Pr="00CE6B55">
        <w:rPr>
          <w:rFonts w:ascii="IRANSans" w:eastAsia="MS Mincho" w:hAnsi="IRANSans" w:cs="IRANSans"/>
          <w:b/>
          <w:noProof/>
          <w:color w:val="000000"/>
          <w:sz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BDA93" wp14:editId="013D26CD">
                <wp:simplePos x="0" y="0"/>
                <wp:positionH relativeFrom="column">
                  <wp:posOffset>-23495</wp:posOffset>
                </wp:positionH>
                <wp:positionV relativeFrom="paragraph">
                  <wp:posOffset>3364395</wp:posOffset>
                </wp:positionV>
                <wp:extent cx="6663193" cy="0"/>
                <wp:effectExtent l="0" t="0" r="0" b="0"/>
                <wp:wrapNone/>
                <wp:docPr id="1301691791" name="Straight Connector 13016917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3193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5D3703" id="Straight Connector 130169179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5pt,264.9pt" to="522.8pt,2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" strokeweight="1pt"/>
            </w:pict>
          </mc:Fallback>
        </mc:AlternateContent>
      </w:r>
    </w:p>
    <w:tbl>
      <w:tblPr>
        <w:tblStyle w:val="TableGrid1"/>
        <w:bidiVisual/>
        <w:tblW w:w="10440" w:type="dxa"/>
        <w:tblLook w:val="04A0" w:firstRow="1" w:lastRow="0" w:firstColumn="1" w:lastColumn="0" w:noHBand="0" w:noVBand="1"/>
      </w:tblPr>
      <w:tblGrid>
        <w:gridCol w:w="10440"/>
      </w:tblGrid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E8E8E8"/>
          </w:tcPr>
          <w:p w:rsidR="00CE6B55" w:rsidRPr="00CE6B55" w:rsidRDefault="00CE6B55" w:rsidP="00CE6B55">
            <w:pPr>
              <w:spacing w:before="40"/>
              <w:ind w:left="29" w:right="29"/>
              <w:jc w:val="center"/>
              <w:rPr>
                <w:rFonts w:ascii="IRANSans" w:hAnsi="IRANSans" w:cs="IRANSans"/>
                <w:color w:val="455F51"/>
                <w:sz w:val="28"/>
                <w:szCs w:val="28"/>
                <w:rtl/>
              </w:rPr>
            </w:pPr>
            <w:r w:rsidRPr="00CE6B55">
              <w:rPr>
                <w:rFonts w:ascii="IRANSans" w:hAnsi="IRANSans" w:cs="IRANSans"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طرح پيشنهاد</w:t>
            </w:r>
            <w:r w:rsidRPr="00CE6B55">
              <w:rPr>
                <w:rFonts w:ascii="IRANSans" w:hAnsi="IRANSans" w:cs="IRANSans" w:hint="cs"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ی</w:t>
            </w:r>
            <w:r w:rsidRPr="00CE6B55">
              <w:rPr>
                <w:rFonts w:ascii="IRANSans" w:hAnsi="IRANSans" w:cs="IRANSans"/>
                <w:bCs/>
                <w:color w:val="000000"/>
                <w:sz w:val="28"/>
                <w:szCs w:val="28"/>
                <w:rtl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مسئله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شرح مساله (اهداف، سابقه و ضرورت تحقيق)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1344"/>
        </w:trPr>
        <w:tc>
          <w:tcPr>
            <w:tcW w:w="1044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0C54B7" w:rsidP="00CE6B55">
            <w:pPr>
              <w:spacing w:before="40" w:line="360" w:lineRule="auto"/>
              <w:ind w:left="29" w:right="29"/>
              <w:jc w:val="both"/>
              <w:rPr>
                <w:rFonts w:ascii="IRANSans" w:hAnsi="IRANSans" w:cs="IRANSans"/>
                <w:sz w:val="20"/>
                <w:szCs w:val="20"/>
                <w:rtl/>
              </w:rPr>
            </w:pPr>
            <w:sdt>
              <w:sdtPr>
                <w:rPr>
                  <w:rFonts w:ascii="IRANSans" w:hAnsi="IRANSans" w:cs="IRANSans"/>
                  <w:b/>
                  <w:sz w:val="20"/>
                  <w:szCs w:val="20"/>
                  <w:rtl/>
                </w:rPr>
                <w:id w:val="17947980"/>
                <w:placeholder>
                  <w:docPart w:val="DA3D7477C1FC46518543751C3A5D0819"/>
                </w:placeholder>
              </w:sdtPr>
              <w:sdtEndPr/>
              <w:sdtContent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شرح مختصر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از مساله، اهداف، سابقه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ضرورت تحقيق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و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بیان چالش یا نیاز موجود در بازار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و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صنعت که ایده شما برای رفع آن طراحی شده است. </w:t>
                </w:r>
                <w:sdt>
                  <w:sdtPr>
                    <w:rPr>
                      <w:rFonts w:ascii="IRANSans" w:hAnsi="IRANSans" w:cs="IRANSans"/>
                      <w:b/>
                      <w:sz w:val="20"/>
                      <w:szCs w:val="20"/>
                      <w:rtl/>
                    </w:rPr>
                    <w:id w:val="1860160443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017A3F" w:rsidRPr="00870A9C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اهداف پروژه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98"/>
        </w:trPr>
        <w:tc>
          <w:tcPr>
            <w:tcW w:w="1044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IRANSans" w:hAnsi="IRANSans" w:cs="IRANSans"/>
                <w:b/>
                <w:sz w:val="20"/>
                <w:szCs w:val="20"/>
                <w:rtl/>
              </w:rPr>
              <w:id w:val="17947985"/>
              <w:placeholder>
                <w:docPart w:val="B62657B4246B4F04A695E2C37FC98983"/>
              </w:placeholder>
            </w:sdtPr>
            <w:sdtEndPr/>
            <w:sdtContent>
              <w:p w:rsidR="00CE6B55" w:rsidRPr="00CE6B55" w:rsidRDefault="00CE6B55" w:rsidP="00CE6B55">
                <w:pPr>
                  <w:spacing w:before="40" w:line="360" w:lineRule="auto"/>
                  <w:ind w:left="29" w:right="29"/>
                  <w:rPr>
                    <w:rFonts w:ascii="IRANSans" w:hAnsi="IRANSans" w:cs="IRANSans"/>
                    <w:color w:val="000000"/>
                    <w:sz w:val="20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w:pPr>
                <w:r w:rsidRPr="00CE6B55">
                  <w:rPr>
                    <w:rFonts w:ascii="IRANSans" w:hAnsi="IRANSans" w:cs="IRANSans"/>
                    <w:color w:val="000000"/>
                    <w:sz w:val="20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هدف کلی :</w:t>
                </w:r>
                <w:sdt>
                  <w:sdtPr>
                    <w:rPr>
                      <w:rFonts w:ascii="IRANSans" w:hAnsi="IRANSans" w:cs="IRANSans"/>
                      <w:color w:val="000000"/>
                      <w:sz w:val="20"/>
                      <w:szCs w:val="20"/>
                      <w:rtl/>
                      <w14:shadow w14:blurRad="38100" w14:dist="1905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id w:val="790937697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017A3F" w:rsidRPr="00870A9C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p>
              <w:p w:rsidR="00CE6B55" w:rsidRPr="00CE6B55" w:rsidRDefault="00CE6B55" w:rsidP="00CE6B55">
                <w:pPr>
                  <w:spacing w:before="40" w:line="360" w:lineRule="auto"/>
                  <w:ind w:left="29" w:right="29"/>
                  <w:rPr>
                    <w:rFonts w:ascii="IRANSans" w:hAnsi="IRANSans" w:cs="IRANSans"/>
                    <w:color w:val="000000"/>
                    <w:sz w:val="22"/>
                    <w:szCs w:val="22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w:pPr>
                <w:r w:rsidRPr="00CE6B55">
                  <w:rPr>
                    <w:rFonts w:ascii="IRANSans" w:hAnsi="IRANSans" w:cs="IRANSans"/>
                    <w:color w:val="000000"/>
                    <w:sz w:val="20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 xml:space="preserve">اهداف جزئی </w:t>
                </w:r>
                <w:r w:rsidRPr="00CE6B55">
                  <w:rPr>
                    <w:rFonts w:ascii="IRANSans" w:hAnsi="IRANSans" w:cs="IRANSans" w:hint="cs"/>
                    <w:color w:val="000000"/>
                    <w:sz w:val="20"/>
                    <w:szCs w:val="20"/>
                    <w:rtl/>
                    <w14:shadow w14:blurRad="38100" w14:dist="1905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:</w:t>
                </w:r>
                <w:sdt>
                  <w:sdtPr>
                    <w:rPr>
                      <w:rFonts w:ascii="IRANSans" w:hAnsi="IRANSans" w:cs="IRANSans" w:hint="cs"/>
                      <w:color w:val="000000"/>
                      <w:sz w:val="20"/>
                      <w:szCs w:val="20"/>
                      <w:rtl/>
                      <w14:shadow w14:blurRad="38100" w14:dist="1905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id w:val="-1286279320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017A3F" w:rsidRPr="00870A9C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p>
            </w:sdtContent>
          </w:sdt>
        </w:tc>
      </w:tr>
      <w:tr w:rsidR="00CE6B55" w:rsidRPr="00CE6B55" w:rsidTr="00CE6B55">
        <w:trPr>
          <w:trHeight w:val="144"/>
        </w:trPr>
        <w:tc>
          <w:tcPr>
            <w:tcW w:w="1044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جنبه نوآور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تحقيق:</w:t>
            </w:r>
          </w:p>
        </w:tc>
      </w:tr>
      <w:tr w:rsidR="00CE6B55" w:rsidRPr="00CE6B55" w:rsidTr="00CE6B55">
        <w:trPr>
          <w:trHeight w:val="368"/>
        </w:trPr>
        <w:tc>
          <w:tcPr>
            <w:tcW w:w="10440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sdt>
            <w:sdtPr>
              <w:rPr>
                <w:rFonts w:ascii="IRANSans" w:hAnsi="IRANSans" w:cs="IRANSans"/>
                <w:b/>
                <w:sz w:val="20"/>
                <w:szCs w:val="20"/>
                <w:rtl/>
              </w:rPr>
              <w:id w:val="17947991"/>
              <w:placeholder>
                <w:docPart w:val="A7117BA9EDC04B0A8157342C53D8DC46"/>
              </w:placeholder>
            </w:sdtPr>
            <w:sdtEndPr/>
            <w:sdtContent>
              <w:p w:rsidR="00CE6B55" w:rsidRPr="00CE6B55" w:rsidRDefault="000C54B7" w:rsidP="00CE6B55">
                <w:pPr>
                  <w:spacing w:before="40" w:line="360" w:lineRule="auto"/>
                  <w:ind w:left="29" w:right="29"/>
                  <w:jc w:val="both"/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</w:pPr>
                <w:sdt>
                  <w:sdtPr>
                    <w:rPr>
                      <w:rFonts w:ascii="IRANSans" w:hAnsi="IRANSans" w:cs="IRANSans"/>
                      <w:b/>
                      <w:sz w:val="20"/>
                      <w:szCs w:val="20"/>
                      <w:rtl/>
                    </w:rPr>
                    <w:id w:val="2004315776"/>
                    <w:placeholder>
                      <w:docPart w:val="9707BC72B2F54EA3B807E6B139902F26"/>
                    </w:placeholder>
                  </w:sdtPr>
                  <w:sdtEndPr/>
                  <w:sdtContent>
                    <w:r w:rsidR="00CE6B55" w:rsidRPr="00CE6B55">
                      <w:rPr>
                        <w:rFonts w:ascii="IRANSans" w:hAnsi="IRANSans" w:cs="IRANSans"/>
                        <w:b/>
                        <w:sz w:val="20"/>
                        <w:szCs w:val="20"/>
                        <w:rtl/>
                      </w:rPr>
                      <w:t>جنبه جديد بودن و نوآور</w:t>
                    </w:r>
                    <w:r w:rsidR="00CE6B55" w:rsidRPr="00CE6B55">
                      <w:rPr>
                        <w:rFonts w:ascii="IRANSans" w:hAnsi="IRANSans" w:cs="IRANSans" w:hint="cs"/>
                        <w:b/>
                        <w:sz w:val="20"/>
                        <w:szCs w:val="20"/>
                        <w:rtl/>
                      </w:rPr>
                      <w:t>ی</w:t>
                    </w:r>
                    <w:r w:rsidR="00CE6B55" w:rsidRPr="00CE6B55">
                      <w:rPr>
                        <w:rFonts w:ascii="IRANSans" w:hAnsi="IRANSans" w:cs="IRANSans"/>
                        <w:b/>
                        <w:sz w:val="20"/>
                        <w:szCs w:val="20"/>
                        <w:rtl/>
                      </w:rPr>
                      <w:t xml:space="preserve"> طرح را به طور </w:t>
                    </w:r>
                    <w:r w:rsidR="00CE6B55" w:rsidRPr="00CE6B55">
                      <w:rPr>
                        <w:rFonts w:ascii="IRANSans" w:hAnsi="IRANSans" w:cs="IRANSans" w:hint="cs"/>
                        <w:b/>
                        <w:sz w:val="20"/>
                        <w:szCs w:val="20"/>
                        <w:rtl/>
                      </w:rPr>
                      <w:t>کلی</w:t>
                    </w:r>
                    <w:r w:rsidR="00CE6B55" w:rsidRPr="00CE6B55">
                      <w:rPr>
                        <w:rFonts w:ascii="IRANSans" w:hAnsi="IRANSans" w:cs="IRANSans"/>
                        <w:b/>
                        <w:sz w:val="20"/>
                        <w:szCs w:val="20"/>
                        <w:rtl/>
                      </w:rPr>
                      <w:t xml:space="preserve"> ذکر فرماييد. </w:t>
                    </w:r>
                  </w:sdtContent>
                </w:sdt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(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توض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یح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کلی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د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رباره</w:t>
                </w:r>
                <w:r w:rsidR="00CE6B55" w:rsidRPr="00CE6B55">
                  <w:rPr>
                    <w:rFonts w:ascii="Book Antiqua" w:hAnsi="Book Antiqua" w:cs="B Nazanin" w:hint="c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یده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پ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یشنهادی،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جنبه‌ها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نوآورانه آن، مز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یت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رقابت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در مقا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یسه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با روش‌ها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یا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محصولات موجود و ارزش‌افزوده احتمال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در صنعت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اسانس‌های آرایشی و بهداشتی)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</w:t>
                </w:r>
              </w:p>
              <w:sdt>
                <w:sdtPr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id w:val="-854657799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p w:rsidR="00CE6B55" w:rsidRPr="00CE6B55" w:rsidRDefault="00017A3F" w:rsidP="00CE6B55">
                    <w:pPr>
                      <w:spacing w:before="40" w:line="360" w:lineRule="auto"/>
                      <w:ind w:left="29" w:right="29"/>
                      <w:jc w:val="both"/>
                      <w:rPr>
                        <w:rFonts w:ascii="IRANSans" w:hAnsi="IRANSans" w:cs="IRANSans"/>
                        <w:b/>
                        <w:sz w:val="20"/>
                        <w:szCs w:val="20"/>
                        <w:rtl/>
                      </w:rPr>
                    </w:pPr>
                    <w:r w:rsidRPr="00870A9C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lastRenderedPageBreak/>
              <w:t>روش شناس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(روش و ابزار جمع آور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، انجام و تحليل اطلاعات تحقيق):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0C54B7" w:rsidP="00CE6B55">
            <w:pPr>
              <w:spacing w:before="40" w:line="360" w:lineRule="auto"/>
              <w:ind w:left="29" w:right="29"/>
              <w:jc w:val="both"/>
              <w:rPr>
                <w:rFonts w:ascii="IRANSans" w:hAnsi="IRANSans" w:cs="IRANSans"/>
                <w:sz w:val="20"/>
                <w:szCs w:val="20"/>
                <w:rtl/>
              </w:rPr>
            </w:pPr>
            <w:sdt>
              <w:sdtPr>
                <w:rPr>
                  <w:rFonts w:ascii="IRANSans" w:hAnsi="IRANSans" w:cs="IRANSans"/>
                  <w:b/>
                  <w:sz w:val="20"/>
                  <w:szCs w:val="20"/>
                  <w:rtl/>
                </w:rPr>
                <w:id w:val="17947995"/>
                <w:placeholder>
                  <w:docPart w:val="F0ACCBF63A44424E85416020C89480B1"/>
                </w:placeholder>
              </w:sdtPr>
              <w:sdtEndPr/>
              <w:sdtContent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روش انجام تحقيق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 xml:space="preserve"> بطور کلی شرح داده شود.</w:t>
                </w:r>
                <w:sdt>
                  <w:sdtPr>
                    <w:rPr>
                      <w:rFonts w:ascii="IRANSans" w:hAnsi="IRANSans" w:cs="IRANSans" w:hint="cs"/>
                      <w:b/>
                      <w:sz w:val="20"/>
                      <w:szCs w:val="20"/>
                      <w:rtl/>
                    </w:rPr>
                    <w:id w:val="1966775088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017A3F" w:rsidRPr="00870A9C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پ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یش‌بینی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نتا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یج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و دستاوردها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E6B55" w:rsidRPr="00CE6B55" w:rsidRDefault="000C54B7" w:rsidP="00CE6B55">
            <w:pPr>
              <w:spacing w:before="40" w:line="276" w:lineRule="auto"/>
              <w:ind w:left="29" w:right="29"/>
              <w:jc w:val="both"/>
              <w:rPr>
                <w:rFonts w:ascii="IRANSans" w:hAnsi="IRANSans" w:cs="IRANSans"/>
                <w:sz w:val="22"/>
                <w:szCs w:val="22"/>
                <w:rtl/>
              </w:rPr>
            </w:pPr>
            <w:sdt>
              <w:sdtPr>
                <w:rPr>
                  <w:rFonts w:ascii="IRANSans" w:hAnsi="IRANSans" w:cs="IRANSans"/>
                  <w:b/>
                  <w:sz w:val="22"/>
                  <w:szCs w:val="22"/>
                  <w:rtl/>
                </w:rPr>
                <w:id w:val="17947998"/>
                <w:placeholder>
                  <w:docPart w:val="B77114BECC5946AA9B662A4FAB52C459"/>
                </w:placeholder>
              </w:sdtPr>
              <w:sdtEndPr/>
              <w:sdtContent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نتا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یج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مورد انتظار پروژه شامل دستاوردها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فن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اقتصاد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ز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یست‌محیطی،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بهداشت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و مزا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یای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بازار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و</w:t>
                </w:r>
                <w:r w:rsidR="00CE6B55" w:rsidRPr="00CE6B55">
                  <w:rPr>
                    <w:rFonts w:ascii="Book Antiqua" w:hAnsi="Book Antiqua" w:cs="B Nazanin" w:hint="cs"/>
                    <w:b/>
                    <w:sz w:val="20"/>
                    <w:szCs w:val="20"/>
                    <w:rtl/>
                  </w:rPr>
                  <w:t xml:space="preserve"> 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>همچن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ین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تأث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یرات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احتمال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بر افزا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یش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ک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یفیت،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کاهش هز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ینه،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پا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یداری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محصول 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یا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نوآور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>ی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 در تجربه مصرف‌کننده</w:t>
                </w:r>
                <w:r w:rsidR="00CE6B55" w:rsidRPr="00CE6B55">
                  <w:rPr>
                    <w:rFonts w:ascii="IRANSans" w:hAnsi="IRANSans" w:cs="IRANSans" w:hint="cs"/>
                    <w:b/>
                    <w:sz w:val="20"/>
                    <w:szCs w:val="20"/>
                    <w:rtl/>
                  </w:rPr>
                  <w:t xml:space="preserve"> را بطور کلی ذکر شود</w:t>
                </w:r>
                <w:r w:rsidR="00CE6B55" w:rsidRPr="00CE6B55">
                  <w:rPr>
                    <w:rFonts w:ascii="IRANSans" w:hAnsi="IRANSans" w:cs="IRANSans"/>
                    <w:b/>
                    <w:sz w:val="20"/>
                    <w:szCs w:val="20"/>
                    <w:rtl/>
                  </w:rPr>
                  <w:t xml:space="preserve">. </w:t>
                </w:r>
                <w:sdt>
                  <w:sdtPr>
                    <w:rPr>
                      <w:rFonts w:ascii="IRANSans" w:hAnsi="IRANSans" w:cs="IRANSans"/>
                      <w:b/>
                      <w:sz w:val="20"/>
                      <w:szCs w:val="20"/>
                      <w:rtl/>
                    </w:rPr>
                    <w:id w:val="-729768578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017A3F" w:rsidRPr="00870A9C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55" w:right="29" w:hanging="180"/>
              <w:contextualSpacing/>
              <w:jc w:val="both"/>
              <w:rPr>
                <w:rFonts w:ascii="IRANSans" w:hAnsi="IRANSans" w:cs="IRANSans"/>
                <w:b/>
                <w:rtl/>
              </w:rPr>
            </w:pP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       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وضع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یت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فعل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ا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یده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spacing w:before="40" w:line="360" w:lineRule="auto"/>
              <w:ind w:left="29" w:right="29"/>
              <w:jc w:val="both"/>
              <w:rPr>
                <w:rFonts w:ascii="IRANSans" w:hAnsi="IRANSans" w:cs="IRANSans"/>
                <w:b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(وضع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یت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توسعه 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یده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را مشخص کن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ید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: 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یده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اول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یه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/ نمونه آزما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یشگاهی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/ پا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یلوت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ن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یمه‌صنعتی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/ آماده تول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ید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صنعت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)</w:t>
            </w:r>
            <w:sdt>
              <w:sdtPr>
                <w:rPr>
                  <w:rFonts w:ascii="IRANSans" w:hAnsi="IRANSans" w:cs="IRANSans"/>
                  <w:b/>
                  <w:sz w:val="20"/>
                  <w:szCs w:val="20"/>
                  <w:rtl/>
                </w:rPr>
                <w:id w:val="100979699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17A3F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4D4516">
        <w:trPr>
          <w:trHeight w:val="393"/>
        </w:trPr>
        <w:tc>
          <w:tcPr>
            <w:tcW w:w="10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right="29"/>
              <w:contextualSpacing/>
              <w:jc w:val="both"/>
              <w:rPr>
                <w:rFonts w:ascii="IRANSans" w:hAnsi="IRANSans" w:cs="IRANSans"/>
                <w:b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برآورد بودجه و منابع مورد ن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یاز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spacing w:before="40" w:line="360" w:lineRule="auto"/>
              <w:ind w:left="29" w:right="29"/>
              <w:jc w:val="both"/>
              <w:rPr>
                <w:rFonts w:ascii="IRANSans" w:hAnsi="IRANSans" w:cs="IRANSans"/>
                <w:b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(ذکر تخم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ینی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هز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ینه‌ها،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منابع مال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و انسان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مورد ن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یاز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برا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اجرا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پروژه)</w:t>
            </w:r>
            <w:sdt>
              <w:sdtPr>
                <w:rPr>
                  <w:rFonts w:ascii="IRANSans" w:hAnsi="IRANSans" w:cs="IRANSans"/>
                  <w:b/>
                  <w:sz w:val="20"/>
                  <w:szCs w:val="20"/>
                  <w:rtl/>
                </w:rPr>
                <w:id w:val="33542988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B243A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right="29"/>
              <w:contextualSpacing/>
              <w:jc w:val="both"/>
              <w:rPr>
                <w:rFonts w:ascii="IRANSans" w:hAnsi="IRANSans" w:cs="IRANSans"/>
                <w:b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ن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یازمندی‌های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خاص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 xml:space="preserve"> 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>:</w:t>
            </w:r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CE6B55" w:rsidRPr="00CE6B55" w:rsidRDefault="00CE6B55" w:rsidP="00CE6B55">
            <w:pPr>
              <w:spacing w:before="40" w:line="360" w:lineRule="auto"/>
              <w:ind w:left="29" w:right="29"/>
              <w:jc w:val="both"/>
              <w:rPr>
                <w:rFonts w:ascii="IRANSans" w:hAnsi="IRANSans" w:cs="IRANSans"/>
                <w:b/>
                <w:sz w:val="20"/>
                <w:szCs w:val="20"/>
                <w:rtl/>
              </w:rPr>
            </w:pP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(ابزار، تجه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یزات،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تسه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یلات،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همکار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ی‌های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علم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یا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صنعت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و هرگونه حما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یت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و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یژه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مورد ن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یاز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برا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 xml:space="preserve"> تحقق ا</w:t>
            </w:r>
            <w:r w:rsidRPr="00CE6B55">
              <w:rPr>
                <w:rFonts w:ascii="IRANSans" w:hAnsi="IRANSans" w:cs="IRANSans" w:hint="cs"/>
                <w:b/>
                <w:sz w:val="20"/>
                <w:szCs w:val="20"/>
                <w:rtl/>
              </w:rPr>
              <w:t>یده</w:t>
            </w:r>
            <w:r w:rsidRPr="00CE6B55">
              <w:rPr>
                <w:rFonts w:ascii="IRANSans" w:hAnsi="IRANSans" w:cs="IRANSans"/>
                <w:b/>
                <w:sz w:val="20"/>
                <w:szCs w:val="20"/>
                <w:rtl/>
              </w:rPr>
              <w:t>)</w:t>
            </w:r>
            <w:sdt>
              <w:sdtPr>
                <w:rPr>
                  <w:rFonts w:ascii="IRANSans" w:hAnsi="IRANSans" w:cs="IRANSans"/>
                  <w:b/>
                  <w:sz w:val="20"/>
                  <w:szCs w:val="20"/>
                  <w:rtl/>
                </w:rPr>
                <w:id w:val="-53250094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B243A" w:rsidRPr="00870A9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E6B55" w:rsidRPr="00CE6B55" w:rsidTr="004D4516">
        <w:trPr>
          <w:trHeight w:val="144"/>
        </w:trPr>
        <w:tc>
          <w:tcPr>
            <w:tcW w:w="1044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E6B55" w:rsidRPr="00CE6B55" w:rsidRDefault="00CE6B55" w:rsidP="00CE6B55">
            <w:pPr>
              <w:numPr>
                <w:ilvl w:val="0"/>
                <w:numId w:val="3"/>
              </w:numPr>
              <w:spacing w:before="40" w:line="360" w:lineRule="auto"/>
              <w:ind w:left="26" w:right="29" w:hanging="26"/>
              <w:contextualSpacing/>
              <w:jc w:val="center"/>
              <w:rPr>
                <w:rFonts w:ascii="IRANSans" w:hAnsi="IRANSans" w:cs="IRANSans"/>
                <w:rtl/>
              </w:rPr>
            </w:pPr>
            <w:r w:rsidRPr="00CE6B55">
              <w:rPr>
                <w:rFonts w:ascii="IRANSans" w:hAnsi="IRANSans" w:cs="IRANSans"/>
                <w:b/>
                <w:bCs/>
                <w:rtl/>
              </w:rPr>
              <w:t>برنامه زمان‌بند</w:t>
            </w:r>
            <w:r w:rsidRPr="00CE6B55">
              <w:rPr>
                <w:rFonts w:ascii="IRANSans" w:hAnsi="IRANSans" w:cs="IRANSans" w:hint="cs"/>
                <w:b/>
                <w:bCs/>
                <w:rtl/>
              </w:rPr>
              <w:t>ی</w:t>
            </w:r>
            <w:r w:rsidRPr="00CE6B55">
              <w:rPr>
                <w:rFonts w:ascii="IRANSans" w:hAnsi="IRANSans" w:cs="IRANSans"/>
                <w:b/>
                <w:bCs/>
                <w:rtl/>
              </w:rPr>
              <w:t xml:space="preserve"> پروژه:</w:t>
            </w:r>
          </w:p>
        </w:tc>
      </w:tr>
      <w:tr w:rsidR="00CE6B55" w:rsidRPr="00CE6B55" w:rsidTr="004D4516">
        <w:trPr>
          <w:trHeight w:val="4463"/>
        </w:trPr>
        <w:tc>
          <w:tcPr>
            <w:tcW w:w="1044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E6B55" w:rsidRPr="00CE6B55" w:rsidRDefault="00CE6B55" w:rsidP="00CE6B55">
            <w:pPr>
              <w:spacing w:before="40"/>
              <w:ind w:left="29" w:right="29"/>
              <w:jc w:val="center"/>
              <w:rPr>
                <w:b/>
                <w:bCs/>
                <w:color w:val="455F51"/>
                <w:sz w:val="2"/>
                <w:szCs w:val="2"/>
              </w:rPr>
            </w:pPr>
          </w:p>
          <w:tbl>
            <w:tblPr>
              <w:tblStyle w:val="TableGrid1"/>
              <w:bidiVisual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20"/>
              <w:gridCol w:w="6257"/>
              <w:gridCol w:w="1974"/>
            </w:tblGrid>
            <w:tr w:rsidR="00CE6B55" w:rsidRPr="00CE6B55" w:rsidTr="004D4516">
              <w:trPr>
                <w:trHeight w:val="654"/>
                <w:jc w:val="center"/>
              </w:trPr>
              <w:tc>
                <w:tcPr>
                  <w:tcW w:w="820" w:type="dxa"/>
                  <w:shd w:val="clear" w:color="auto" w:fill="E8E8E8"/>
                  <w:vAlign w:val="center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 w:hint="cs"/>
                      <w:b/>
                      <w:bCs/>
                      <w:sz w:val="20"/>
                      <w:szCs w:val="20"/>
                      <w:rtl/>
                    </w:rPr>
                    <w:t>مرحله</w:t>
                  </w:r>
                </w:p>
              </w:tc>
              <w:tc>
                <w:tcPr>
                  <w:tcW w:w="6257" w:type="dxa"/>
                  <w:shd w:val="clear" w:color="auto" w:fill="E8E8E8"/>
                  <w:vAlign w:val="center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 w:hint="cs"/>
                      <w:b/>
                      <w:bCs/>
                      <w:sz w:val="20"/>
                      <w:szCs w:val="20"/>
                      <w:rtl/>
                    </w:rPr>
                    <w:t>شرح فعالیت</w:t>
                  </w:r>
                </w:p>
              </w:tc>
              <w:tc>
                <w:tcPr>
                  <w:tcW w:w="1974" w:type="dxa"/>
                  <w:shd w:val="clear" w:color="auto" w:fill="E8E8E8"/>
                  <w:vAlign w:val="center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 w:hint="cs"/>
                      <w:b/>
                      <w:bCs/>
                      <w:sz w:val="20"/>
                      <w:szCs w:val="20"/>
                      <w:rtl/>
                    </w:rPr>
                    <w:t>مدت زمان (ماه)</w:t>
                  </w:r>
                </w:p>
              </w:tc>
            </w:tr>
            <w:tr w:rsidR="00CE6B55" w:rsidRPr="00CE6B55" w:rsidTr="004D4516">
              <w:trPr>
                <w:trHeight w:val="654"/>
                <w:jc w:val="center"/>
              </w:trPr>
              <w:tc>
                <w:tcPr>
                  <w:tcW w:w="820" w:type="dxa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  <w:t>1</w:t>
                  </w:r>
                </w:p>
              </w:tc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1744824899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6257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2144108023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1974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E6B55" w:rsidRPr="00CE6B55" w:rsidTr="004D4516">
              <w:trPr>
                <w:trHeight w:val="684"/>
                <w:jc w:val="center"/>
              </w:trPr>
              <w:tc>
                <w:tcPr>
                  <w:tcW w:w="820" w:type="dxa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  <w:t>2</w:t>
                  </w:r>
                </w:p>
              </w:tc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293985524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6257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766149787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1974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E6B55" w:rsidRPr="00CE6B55" w:rsidTr="004D4516">
              <w:trPr>
                <w:trHeight w:val="654"/>
                <w:jc w:val="center"/>
              </w:trPr>
              <w:tc>
                <w:tcPr>
                  <w:tcW w:w="820" w:type="dxa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  <w:t>3</w:t>
                  </w:r>
                </w:p>
              </w:tc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777835449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6257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733774160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1974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E6B55" w:rsidRPr="00CE6B55" w:rsidTr="004D4516">
              <w:trPr>
                <w:trHeight w:val="654"/>
                <w:jc w:val="center"/>
              </w:trPr>
              <w:tc>
                <w:tcPr>
                  <w:tcW w:w="820" w:type="dxa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  <w:t>4</w:t>
                  </w:r>
                </w:p>
              </w:tc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1901670846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6257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509880425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1974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CE6B55" w:rsidRPr="00CE6B55" w:rsidTr="004D4516">
              <w:trPr>
                <w:trHeight w:val="654"/>
                <w:jc w:val="center"/>
              </w:trPr>
              <w:tc>
                <w:tcPr>
                  <w:tcW w:w="820" w:type="dxa"/>
                </w:tcPr>
                <w:p w:rsidR="00CE6B55" w:rsidRPr="00CE6B55" w:rsidRDefault="00CE6B55" w:rsidP="00CE6B55">
                  <w:pPr>
                    <w:bidi w:val="0"/>
                    <w:spacing w:before="40"/>
                    <w:ind w:left="29" w:right="29"/>
                    <w:jc w:val="center"/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</w:pPr>
                  <w:r w:rsidRPr="00CE6B55">
                    <w:rPr>
                      <w:rFonts w:ascii="IRANSans" w:hAnsi="IRANSans" w:cs="IRANSans"/>
                      <w:b/>
                      <w:bCs/>
                      <w:sz w:val="20"/>
                      <w:szCs w:val="20"/>
                      <w:rtl/>
                    </w:rPr>
                    <w:t>5</w:t>
                  </w:r>
                </w:p>
              </w:tc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1735665152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6257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rPr>
                    <w:rFonts w:ascii="IRANSans" w:hAnsi="IRANSans" w:cs="IRANSans"/>
                    <w:sz w:val="20"/>
                    <w:szCs w:val="20"/>
                  </w:rPr>
                  <w:id w:val="-1532104385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1974" w:type="dxa"/>
                    </w:tcPr>
                    <w:p w:rsidR="00CE6B55" w:rsidRPr="00CE6B55" w:rsidRDefault="005B243A" w:rsidP="00CE6B55">
                      <w:pPr>
                        <w:bidi w:val="0"/>
                        <w:spacing w:before="40"/>
                        <w:ind w:left="29" w:right="29"/>
                        <w:jc w:val="center"/>
                        <w:rPr>
                          <w:rFonts w:ascii="IRANSans" w:hAnsi="IRANSans" w:cs="IRANSans"/>
                          <w:sz w:val="20"/>
                          <w:szCs w:val="20"/>
                          <w:rtl/>
                        </w:rPr>
                      </w:pPr>
                      <w:r w:rsidRPr="00870A9C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</w:tbl>
          <w:p w:rsidR="00CE6B55" w:rsidRPr="00CE6B55" w:rsidRDefault="00CE6B55" w:rsidP="00CE6B55">
            <w:pPr>
              <w:bidi w:val="0"/>
              <w:spacing w:before="40" w:line="360" w:lineRule="auto"/>
              <w:ind w:left="29" w:right="29"/>
              <w:rPr>
                <w:rFonts w:ascii="IRANSans" w:hAnsi="IRANSans" w:cs="IRANSans"/>
                <w:b/>
                <w:sz w:val="20"/>
                <w:szCs w:val="20"/>
                <w:rtl/>
              </w:rPr>
            </w:pPr>
          </w:p>
        </w:tc>
      </w:tr>
    </w:tbl>
    <w:p w:rsidR="00A0208F" w:rsidRPr="005B243A" w:rsidRDefault="00CE6B55" w:rsidP="005B243A">
      <w:pPr>
        <w:spacing w:before="40" w:after="0" w:line="240" w:lineRule="auto"/>
        <w:ind w:right="29"/>
        <w:jc w:val="both"/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</w:pPr>
      <w:r w:rsidRPr="00CE6B55">
        <w:rPr>
          <w:rFonts w:ascii="IRANSans" w:eastAsia="MS Mincho" w:hAnsi="IRANSans" w:cs="IRANSans" w:hint="cs"/>
          <w:bCs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نکته</w:t>
      </w:r>
      <w:r w:rsidRPr="00CE6B55">
        <w:rPr>
          <w:rFonts w:ascii="IRANSans" w:eastAsia="MS Mincho" w:hAnsi="IRANSans" w:cs="IRANSans"/>
          <w:bCs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لطفاً تمام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بخش‌ها را با دقت تکم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یل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نما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یید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. اطلاعات ارائه‌شده مبنا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ارز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یابی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کارشناسان بوده و ناقص بودن اطلاعات م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ی‌تواند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منجر به عدم بررس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ی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طرح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E6B55">
        <w:rPr>
          <w:rFonts w:ascii="IRANSans" w:eastAsia="MS Mincho" w:hAnsi="IRANSans" w:cs="IRANSans" w:hint="c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گردد</w:t>
      </w:r>
      <w:r w:rsidRPr="00CE6B55">
        <w:rPr>
          <w:rFonts w:ascii="IRANSans" w:eastAsia="MS Mincho" w:hAnsi="IRANSans" w:cs="IRANSans"/>
          <w:b/>
          <w:color w:val="000000"/>
          <w:szCs w:val="20"/>
          <w:rtl/>
          <w:lang w:eastAsia="ja-JP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sectPr w:rsidR="00A0208F" w:rsidRPr="005B243A" w:rsidSect="00CE6B55">
      <w:headerReference w:type="default" r:id="rId8"/>
      <w:pgSz w:w="11906" w:h="16838" w:code="9"/>
      <w:pgMar w:top="3544" w:right="567" w:bottom="1440" w:left="567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4B7" w:rsidRDefault="000C54B7" w:rsidP="00FA4189">
      <w:pPr>
        <w:spacing w:after="0" w:line="240" w:lineRule="auto"/>
      </w:pPr>
      <w:r>
        <w:separator/>
      </w:r>
    </w:p>
  </w:endnote>
  <w:endnote w:type="continuationSeparator" w:id="0">
    <w:p w:rsidR="000C54B7" w:rsidRDefault="000C54B7" w:rsidP="00FA4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RANSans">
    <w:altName w:val="Sakkal Majalla"/>
    <w:panose1 w:val="02040503050201020203"/>
    <w:charset w:val="00"/>
    <w:family w:val="roman"/>
    <w:pitch w:val="variable"/>
    <w:sig w:usb0="800020E3" w:usb1="80002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RANSans Light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Yagut">
    <w:panose1 w:val="00000400000000000000"/>
    <w:charset w:val="00"/>
    <w:family w:val="auto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Yu Gothic UI Semilight"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4B7" w:rsidRDefault="000C54B7" w:rsidP="00FA4189">
      <w:pPr>
        <w:spacing w:after="0" w:line="240" w:lineRule="auto"/>
      </w:pPr>
      <w:r>
        <w:separator/>
      </w:r>
    </w:p>
  </w:footnote>
  <w:footnote w:type="continuationSeparator" w:id="0">
    <w:p w:rsidR="000C54B7" w:rsidRDefault="000C54B7" w:rsidP="00FA4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0090" w:rsidRDefault="00FA4189">
    <w:pPr>
      <w:pStyle w:val="Header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-459740</wp:posOffset>
          </wp:positionV>
          <wp:extent cx="7559337" cy="10799650"/>
          <wp:effectExtent l="0" t="0" r="3810" b="190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rbarg A4 Fa (1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337" cy="1079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754C1"/>
    <w:multiLevelType w:val="hybridMultilevel"/>
    <w:tmpl w:val="43B27438"/>
    <w:lvl w:ilvl="0" w:tplc="0B540DB2">
      <w:start w:val="1"/>
      <w:numFmt w:val="decimal"/>
      <w:lvlText w:val="%1)"/>
      <w:lvlJc w:val="left"/>
      <w:pPr>
        <w:ind w:left="45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A6D85"/>
    <w:multiLevelType w:val="hybridMultilevel"/>
    <w:tmpl w:val="152CBC4E"/>
    <w:lvl w:ilvl="0" w:tplc="C928A630">
      <w:numFmt w:val="bullet"/>
      <w:lvlText w:val="-"/>
      <w:lvlJc w:val="left"/>
      <w:pPr>
        <w:ind w:left="720" w:hanging="360"/>
      </w:pPr>
      <w:rPr>
        <w:rFonts w:ascii="IRANSans" w:eastAsiaTheme="minorHAnsi" w:hAnsi="IRANSans" w:cs="IRAN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B40B83"/>
    <w:multiLevelType w:val="hybridMultilevel"/>
    <w:tmpl w:val="CFE8B1D6"/>
    <w:lvl w:ilvl="0" w:tplc="5994E7F8">
      <w:start w:val="1"/>
      <w:numFmt w:val="decimal"/>
      <w:lvlText w:val="%1-"/>
      <w:lvlJc w:val="left"/>
      <w:pPr>
        <w:ind w:left="342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/EzVR4AXiosJ/yKHWTJgpKRnv2AOuz0BbSqE/B+rY7fLu9K9UqF4TrWqgBrwudqLUoj+zojsny/J6/1dECvWxw==" w:salt="G+9AmNHIuXo8w/igDWAMH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67F"/>
    <w:rsid w:val="00017A3F"/>
    <w:rsid w:val="00042514"/>
    <w:rsid w:val="00076804"/>
    <w:rsid w:val="00080F8D"/>
    <w:rsid w:val="0009767F"/>
    <w:rsid w:val="000B11F3"/>
    <w:rsid w:val="000C54B7"/>
    <w:rsid w:val="000C714F"/>
    <w:rsid w:val="000C773E"/>
    <w:rsid w:val="001056A3"/>
    <w:rsid w:val="001224B2"/>
    <w:rsid w:val="00140AE5"/>
    <w:rsid w:val="0017634B"/>
    <w:rsid w:val="00182D48"/>
    <w:rsid w:val="0023090D"/>
    <w:rsid w:val="00254DF2"/>
    <w:rsid w:val="00333365"/>
    <w:rsid w:val="00336010"/>
    <w:rsid w:val="003433A5"/>
    <w:rsid w:val="003622E0"/>
    <w:rsid w:val="003776A8"/>
    <w:rsid w:val="00397FCC"/>
    <w:rsid w:val="003A6405"/>
    <w:rsid w:val="003A7956"/>
    <w:rsid w:val="003D3EEF"/>
    <w:rsid w:val="00452BBB"/>
    <w:rsid w:val="0045746C"/>
    <w:rsid w:val="004703F9"/>
    <w:rsid w:val="004718F3"/>
    <w:rsid w:val="0048128B"/>
    <w:rsid w:val="004863F4"/>
    <w:rsid w:val="00497ABA"/>
    <w:rsid w:val="004E70FD"/>
    <w:rsid w:val="004F1049"/>
    <w:rsid w:val="00515E8F"/>
    <w:rsid w:val="00523739"/>
    <w:rsid w:val="00530A94"/>
    <w:rsid w:val="00531D5B"/>
    <w:rsid w:val="005351F5"/>
    <w:rsid w:val="00567D59"/>
    <w:rsid w:val="005B243A"/>
    <w:rsid w:val="005E1465"/>
    <w:rsid w:val="005F1C9B"/>
    <w:rsid w:val="005F28E1"/>
    <w:rsid w:val="00600891"/>
    <w:rsid w:val="00610253"/>
    <w:rsid w:val="0061445A"/>
    <w:rsid w:val="006311F2"/>
    <w:rsid w:val="00635632"/>
    <w:rsid w:val="006702DD"/>
    <w:rsid w:val="00677808"/>
    <w:rsid w:val="00685F4D"/>
    <w:rsid w:val="006D1CE7"/>
    <w:rsid w:val="00706F4E"/>
    <w:rsid w:val="00730192"/>
    <w:rsid w:val="007445D9"/>
    <w:rsid w:val="007476A0"/>
    <w:rsid w:val="007812B4"/>
    <w:rsid w:val="007B6E96"/>
    <w:rsid w:val="007E7355"/>
    <w:rsid w:val="00806D8B"/>
    <w:rsid w:val="00867634"/>
    <w:rsid w:val="00882D96"/>
    <w:rsid w:val="00885BC5"/>
    <w:rsid w:val="00894B66"/>
    <w:rsid w:val="008C4AFB"/>
    <w:rsid w:val="008C526D"/>
    <w:rsid w:val="008F5803"/>
    <w:rsid w:val="00950090"/>
    <w:rsid w:val="009B3D80"/>
    <w:rsid w:val="009B7C6C"/>
    <w:rsid w:val="00A0208F"/>
    <w:rsid w:val="00A14A75"/>
    <w:rsid w:val="00A24C57"/>
    <w:rsid w:val="00A834F9"/>
    <w:rsid w:val="00AA4774"/>
    <w:rsid w:val="00AA5866"/>
    <w:rsid w:val="00AB1BA0"/>
    <w:rsid w:val="00AB4AD1"/>
    <w:rsid w:val="00AC4135"/>
    <w:rsid w:val="00AC7897"/>
    <w:rsid w:val="00AE3E26"/>
    <w:rsid w:val="00B22845"/>
    <w:rsid w:val="00B23A44"/>
    <w:rsid w:val="00B31617"/>
    <w:rsid w:val="00B36668"/>
    <w:rsid w:val="00B733D8"/>
    <w:rsid w:val="00B81DF5"/>
    <w:rsid w:val="00B83C99"/>
    <w:rsid w:val="00B875C9"/>
    <w:rsid w:val="00B93A17"/>
    <w:rsid w:val="00BB0531"/>
    <w:rsid w:val="00BB50A7"/>
    <w:rsid w:val="00BB6153"/>
    <w:rsid w:val="00BE6304"/>
    <w:rsid w:val="00C14E22"/>
    <w:rsid w:val="00C31DD9"/>
    <w:rsid w:val="00C43C87"/>
    <w:rsid w:val="00C86042"/>
    <w:rsid w:val="00CB6C0A"/>
    <w:rsid w:val="00CC08D5"/>
    <w:rsid w:val="00CE6B55"/>
    <w:rsid w:val="00D4375A"/>
    <w:rsid w:val="00D725A2"/>
    <w:rsid w:val="00D8017C"/>
    <w:rsid w:val="00D905D9"/>
    <w:rsid w:val="00DA5F2E"/>
    <w:rsid w:val="00DC2505"/>
    <w:rsid w:val="00DD3FEE"/>
    <w:rsid w:val="00DE44AC"/>
    <w:rsid w:val="00E074EA"/>
    <w:rsid w:val="00E41981"/>
    <w:rsid w:val="00E54943"/>
    <w:rsid w:val="00E87505"/>
    <w:rsid w:val="00EC46A8"/>
    <w:rsid w:val="00F33803"/>
    <w:rsid w:val="00F439ED"/>
    <w:rsid w:val="00F4653B"/>
    <w:rsid w:val="00F57D72"/>
    <w:rsid w:val="00F67931"/>
    <w:rsid w:val="00FA328D"/>
    <w:rsid w:val="00FA4189"/>
    <w:rsid w:val="00FB3191"/>
    <w:rsid w:val="00FB3955"/>
    <w:rsid w:val="00FC1ABD"/>
    <w:rsid w:val="00FD19D9"/>
    <w:rsid w:val="00FD5F5F"/>
    <w:rsid w:val="00FD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528DF5-F570-4633-AEC4-F4008292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 Light" w:eastAsiaTheme="minorHAnsi" w:hAnsi="IRANSans Light" w:cs="IRANSans Light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41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189"/>
  </w:style>
  <w:style w:type="paragraph" w:styleId="Footer">
    <w:name w:val="footer"/>
    <w:basedOn w:val="Normal"/>
    <w:link w:val="FooterChar"/>
    <w:uiPriority w:val="99"/>
    <w:unhideWhenUsed/>
    <w:rsid w:val="00FA41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189"/>
  </w:style>
  <w:style w:type="paragraph" w:styleId="BalloonText">
    <w:name w:val="Balloon Text"/>
    <w:basedOn w:val="Normal"/>
    <w:link w:val="BalloonTextChar"/>
    <w:uiPriority w:val="99"/>
    <w:semiHidden/>
    <w:unhideWhenUsed/>
    <w:rsid w:val="00706F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F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52BBB"/>
    <w:pPr>
      <w:ind w:left="720"/>
      <w:contextualSpacing/>
    </w:pPr>
  </w:style>
  <w:style w:type="paragraph" w:styleId="BodyText2">
    <w:name w:val="Body Text 2"/>
    <w:basedOn w:val="Normal"/>
    <w:link w:val="BodyText2Char"/>
    <w:rsid w:val="007812B4"/>
    <w:pPr>
      <w:bidi w:val="0"/>
      <w:spacing w:after="120" w:line="480" w:lineRule="auto"/>
    </w:pPr>
    <w:rPr>
      <w:rFonts w:ascii="Times New Roman" w:eastAsia="Times New Roman" w:hAnsi="Times New Roman" w:cs="Yagut"/>
      <w:b/>
      <w:bCs/>
      <w:lang w:bidi="ar-SA"/>
    </w:rPr>
  </w:style>
  <w:style w:type="character" w:customStyle="1" w:styleId="BodyText2Char">
    <w:name w:val="Body Text 2 Char"/>
    <w:basedOn w:val="DefaultParagraphFont"/>
    <w:link w:val="BodyText2"/>
    <w:rsid w:val="007812B4"/>
    <w:rPr>
      <w:rFonts w:ascii="Times New Roman" w:eastAsia="Times New Roman" w:hAnsi="Times New Roman" w:cs="Yagut"/>
      <w:b/>
      <w:bCs/>
      <w:lang w:bidi="ar-SA"/>
    </w:rPr>
  </w:style>
  <w:style w:type="table" w:styleId="TableGrid">
    <w:name w:val="Table Grid"/>
    <w:basedOn w:val="TableNormal"/>
    <w:uiPriority w:val="39"/>
    <w:rsid w:val="003433A5"/>
    <w:pPr>
      <w:spacing w:after="0" w:line="240" w:lineRule="auto"/>
    </w:pPr>
    <w:rPr>
      <w:rFonts w:asciiTheme="minorHAnsi" w:hAnsiTheme="minorHAnsi" w:cstheme="minorBidi"/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3433A5"/>
    <w:rPr>
      <w:rFonts w:ascii="IRANSans" w:hAnsi="IRANSans" w:cs="IRANSans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CE6B55"/>
    <w:pPr>
      <w:spacing w:after="0" w:line="240" w:lineRule="auto"/>
    </w:pPr>
    <w:rPr>
      <w:rFonts w:ascii="Microsoft Sans Serif" w:eastAsia="MS Mincho" w:hAnsi="Microsoft Sans Serif" w:cs="Times New Roman"/>
      <w:color w:val="262626"/>
      <w:sz w:val="18"/>
      <w:szCs w:val="18"/>
      <w:lang w:eastAsia="ja-JP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17634B"/>
    <w:rPr>
      <w:rFonts w:ascii="TimesNewRomanPS-BoldMT" w:hAnsi="TimesNewRomanPS-BoldMT" w:hint="default"/>
      <w:b/>
      <w:bCs/>
      <w:i w:val="0"/>
      <w:iCs w:val="0"/>
      <w:color w:val="FFFFFF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B3666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96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A3D7477C1FC46518543751C3A5D08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61E362-B554-44B5-B362-A5D8426CA3AA}"/>
      </w:docPartPr>
      <w:docPartBody>
        <w:p w:rsidR="003D3C78" w:rsidRDefault="00C47898" w:rsidP="00C47898">
          <w:pPr>
            <w:pStyle w:val="DA3D7477C1FC46518543751C3A5D0819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B62657B4246B4F04A695E2C37FC98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B3182B-770B-474B-B195-7D0E7525CA86}"/>
      </w:docPartPr>
      <w:docPartBody>
        <w:p w:rsidR="003D3C78" w:rsidRDefault="00C47898" w:rsidP="00C47898">
          <w:pPr>
            <w:pStyle w:val="B62657B4246B4F04A695E2C37FC98983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A7117BA9EDC04B0A8157342C53D8D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328FFD-9EEB-4945-97AC-C04EA51DEFFF}"/>
      </w:docPartPr>
      <w:docPartBody>
        <w:p w:rsidR="003D3C78" w:rsidRDefault="00C47898" w:rsidP="00C47898">
          <w:pPr>
            <w:pStyle w:val="A7117BA9EDC04B0A8157342C53D8DC46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9707BC72B2F54EA3B807E6B139902F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4EBD5-DB09-4A07-A0E5-431DD7BFC219}"/>
      </w:docPartPr>
      <w:docPartBody>
        <w:p w:rsidR="003D3C78" w:rsidRDefault="00C47898" w:rsidP="00C47898">
          <w:pPr>
            <w:pStyle w:val="9707BC72B2F54EA3B807E6B139902F26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F0ACCBF63A44424E85416020C8948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8A35C-6664-4318-A618-CBA7B5C266AB}"/>
      </w:docPartPr>
      <w:docPartBody>
        <w:p w:rsidR="003D3C78" w:rsidRDefault="00C47898" w:rsidP="00C47898">
          <w:pPr>
            <w:pStyle w:val="F0ACCBF63A44424E85416020C89480B1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B77114BECC5946AA9B662A4FAB52C4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60740-52A1-4B6E-8DDE-5291D086DC5E}"/>
      </w:docPartPr>
      <w:docPartBody>
        <w:p w:rsidR="003D3C78" w:rsidRDefault="00C47898" w:rsidP="00C47898">
          <w:pPr>
            <w:pStyle w:val="B77114BECC5946AA9B662A4FAB52C459"/>
          </w:pPr>
          <w:r w:rsidRPr="00F25893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4A656-FB15-45EA-A9EF-91BD4F145C71}"/>
      </w:docPartPr>
      <w:docPartBody>
        <w:p w:rsidR="003D3C78" w:rsidRDefault="00C47898">
          <w:r w:rsidRPr="00870A9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RANSans">
    <w:altName w:val="Sakkal Majalla"/>
    <w:panose1 w:val="02040503050201020203"/>
    <w:charset w:val="00"/>
    <w:family w:val="roman"/>
    <w:pitch w:val="variable"/>
    <w:sig w:usb0="800020E3" w:usb1="80002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RANSans Light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Yagut">
    <w:panose1 w:val="00000400000000000000"/>
    <w:charset w:val="00"/>
    <w:family w:val="auto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Yu Gothic UI Semilight"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898"/>
    <w:rsid w:val="000A58BC"/>
    <w:rsid w:val="003D3C78"/>
    <w:rsid w:val="00BE3F90"/>
    <w:rsid w:val="00C4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47898"/>
    <w:rPr>
      <w:color w:val="808080"/>
    </w:rPr>
  </w:style>
  <w:style w:type="paragraph" w:customStyle="1" w:styleId="DA1F8D50FDE7496E804FB25B7838967F">
    <w:name w:val="DA1F8D50FDE7496E804FB25B7838967F"/>
    <w:rsid w:val="00C47898"/>
  </w:style>
  <w:style w:type="paragraph" w:customStyle="1" w:styleId="394CF503515B45B49EF2A2E129E52A5E">
    <w:name w:val="394CF503515B45B49EF2A2E129E52A5E"/>
    <w:rsid w:val="00C47898"/>
  </w:style>
  <w:style w:type="paragraph" w:customStyle="1" w:styleId="6F1A15AF725A4C0F867FEEA08D1140DD">
    <w:name w:val="6F1A15AF725A4C0F867FEEA08D1140DD"/>
    <w:rsid w:val="00C47898"/>
  </w:style>
  <w:style w:type="paragraph" w:customStyle="1" w:styleId="16EF407BF9CD4F15A5B0C40ACB2631E8">
    <w:name w:val="16EF407BF9CD4F15A5B0C40ACB2631E8"/>
    <w:rsid w:val="00C47898"/>
  </w:style>
  <w:style w:type="paragraph" w:customStyle="1" w:styleId="C87B1BF30BB14AAC81C79EE1519C33D8">
    <w:name w:val="C87B1BF30BB14AAC81C79EE1519C33D8"/>
    <w:rsid w:val="00C47898"/>
  </w:style>
  <w:style w:type="paragraph" w:customStyle="1" w:styleId="C496D0F0DEC74F7588C3391F88B2CF75">
    <w:name w:val="C496D0F0DEC74F7588C3391F88B2CF75"/>
    <w:rsid w:val="00C47898"/>
  </w:style>
  <w:style w:type="paragraph" w:customStyle="1" w:styleId="DA3D7477C1FC46518543751C3A5D0819">
    <w:name w:val="DA3D7477C1FC46518543751C3A5D0819"/>
    <w:rsid w:val="00C47898"/>
  </w:style>
  <w:style w:type="paragraph" w:customStyle="1" w:styleId="B62657B4246B4F04A695E2C37FC98983">
    <w:name w:val="B62657B4246B4F04A695E2C37FC98983"/>
    <w:rsid w:val="00C47898"/>
  </w:style>
  <w:style w:type="paragraph" w:customStyle="1" w:styleId="A7117BA9EDC04B0A8157342C53D8DC46">
    <w:name w:val="A7117BA9EDC04B0A8157342C53D8DC46"/>
    <w:rsid w:val="00C47898"/>
  </w:style>
  <w:style w:type="paragraph" w:customStyle="1" w:styleId="9707BC72B2F54EA3B807E6B139902F26">
    <w:name w:val="9707BC72B2F54EA3B807E6B139902F26"/>
    <w:rsid w:val="00C47898"/>
  </w:style>
  <w:style w:type="paragraph" w:customStyle="1" w:styleId="F0ACCBF63A44424E85416020C89480B1">
    <w:name w:val="F0ACCBF63A44424E85416020C89480B1"/>
    <w:rsid w:val="00C47898"/>
  </w:style>
  <w:style w:type="paragraph" w:customStyle="1" w:styleId="B77114BECC5946AA9B662A4FAB52C459">
    <w:name w:val="B77114BECC5946AA9B662A4FAB52C459"/>
    <w:rsid w:val="00C478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FD19F-2151-4183-A226-B50944604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modir</dc:creator>
  <cp:keywords/>
  <dc:description/>
  <cp:lastModifiedBy>yousofnia</cp:lastModifiedBy>
  <cp:revision>10</cp:revision>
  <cp:lastPrinted>2024-11-25T05:52:00Z</cp:lastPrinted>
  <dcterms:created xsi:type="dcterms:W3CDTF">2025-09-22T10:21:00Z</dcterms:created>
  <dcterms:modified xsi:type="dcterms:W3CDTF">2025-09-22T12:48:00Z</dcterms:modified>
</cp:coreProperties>
</file>